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18C9D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ＪＰ.００－０1</w:t>
      </w:r>
    </w:p>
    <w:p w14:paraId="43DC2D70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70C809AF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一般社団法人</w:t>
      </w:r>
    </w:p>
    <w:p w14:paraId="45288346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日本個人情報管理協会　御中</w:t>
      </w:r>
    </w:p>
    <w:p w14:paraId="3E40E248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　　　　　　　　　　　　　　　　　　　　　　　　　　　　　　　　　年　　月　　日</w:t>
      </w:r>
    </w:p>
    <w:p w14:paraId="5A35B36E" w14:textId="77777777" w:rsidR="00D92A14" w:rsidRDefault="00D92A14">
      <w:pPr>
        <w:rPr>
          <w:rFonts w:ascii="游明朝" w:eastAsia="游明朝" w:hAnsi="游明朝"/>
          <w:color w:val="FF0000"/>
          <w:szCs w:val="21"/>
        </w:rPr>
      </w:pPr>
    </w:p>
    <w:p w14:paraId="5931638B" w14:textId="77777777" w:rsidR="00D92A14" w:rsidRDefault="00D92A14">
      <w:pPr>
        <w:ind w:leftChars="400" w:left="840" w:firstLineChars="400" w:firstLine="840"/>
        <w:rPr>
          <w:rFonts w:ascii="游明朝" w:eastAsia="游明朝" w:hAnsi="游明朝"/>
          <w:b/>
          <w:szCs w:val="21"/>
        </w:rPr>
      </w:pPr>
      <w:r>
        <w:rPr>
          <w:rFonts w:ascii="游明朝" w:eastAsia="游明朝" w:hAnsi="游明朝" w:hint="eastAsia"/>
          <w:b/>
          <w:szCs w:val="21"/>
        </w:rPr>
        <w:t>ＪＡＰＩＣＯマーク付与認定申請チェック表</w:t>
      </w:r>
    </w:p>
    <w:p w14:paraId="56C4AA81" w14:textId="77777777" w:rsidR="00D92A14" w:rsidRDefault="00D92A14">
      <w:pPr>
        <w:jc w:val="center"/>
        <w:rPr>
          <w:rFonts w:ascii="游明朝" w:eastAsia="游明朝" w:hAnsi="游明朝"/>
          <w:b/>
          <w:szCs w:val="21"/>
        </w:rPr>
      </w:pPr>
    </w:p>
    <w:p w14:paraId="51CDFCFD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666F65DA" w14:textId="77777777" w:rsidR="00D92A14" w:rsidRDefault="00D92A14">
      <w:pPr>
        <w:ind w:leftChars="100" w:left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ＪＡＰＩＣＯマーク付与認定申請にあたり、以下の書類を提出します。必要書類が揃ってない場合は、返却されることに同意いたします。</w:t>
      </w:r>
    </w:p>
    <w:p w14:paraId="5AA34445" w14:textId="77777777" w:rsidR="00D92A14" w:rsidRDefault="00D92A14">
      <w:pPr>
        <w:ind w:leftChars="100" w:left="210"/>
        <w:rPr>
          <w:rFonts w:ascii="游明朝" w:eastAsia="游明朝" w:hAnsi="游明朝"/>
          <w:szCs w:val="21"/>
        </w:rPr>
      </w:pPr>
    </w:p>
    <w:p w14:paraId="447EF05F" w14:textId="77777777" w:rsidR="00D92A14" w:rsidRDefault="00D92A14">
      <w:pPr>
        <w:ind w:leftChars="200" w:left="1050" w:hangingChars="300" w:hanging="630"/>
        <w:rPr>
          <w:rFonts w:ascii="游明朝" w:eastAsia="游明朝" w:hAnsi="游明朝"/>
          <w:szCs w:val="21"/>
          <w:u w:val="single"/>
        </w:rPr>
      </w:pPr>
      <w:r>
        <w:rPr>
          <w:rFonts w:ascii="游明朝" w:eastAsia="游明朝" w:hAnsi="游明朝" w:hint="eastAsia"/>
          <w:szCs w:val="21"/>
        </w:rPr>
        <w:t xml:space="preserve">申請事業者名　株式会社　</w:t>
      </w:r>
    </w:p>
    <w:p w14:paraId="54D8362A" w14:textId="77777777" w:rsidR="00D92A14" w:rsidRDefault="00D92A14">
      <w:pPr>
        <w:ind w:leftChars="200" w:left="420"/>
        <w:rPr>
          <w:rFonts w:ascii="游明朝" w:eastAsia="游明朝" w:hAnsi="游明朝"/>
          <w:szCs w:val="21"/>
          <w:u w:val="single"/>
        </w:rPr>
      </w:pPr>
      <w:r>
        <w:rPr>
          <w:rFonts w:ascii="游明朝" w:eastAsia="游明朝" w:hAnsi="游明朝" w:hint="eastAsia"/>
          <w:szCs w:val="21"/>
        </w:rPr>
        <w:t xml:space="preserve">申請担当者名　</w:t>
      </w:r>
    </w:p>
    <w:p w14:paraId="05A2D84E" w14:textId="77777777" w:rsidR="00D92A14" w:rsidRDefault="00D92A14">
      <w:pPr>
        <w:rPr>
          <w:rFonts w:ascii="游明朝" w:eastAsia="游明朝" w:hAnsi="游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6911"/>
      </w:tblGrid>
      <w:tr w:rsidR="00D92A14" w14:paraId="195AE5AD" w14:textId="77777777">
        <w:trPr>
          <w:cantSplit/>
          <w:trHeight w:val="36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350E327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チェック欄</w:t>
            </w:r>
          </w:p>
        </w:tc>
        <w:tc>
          <w:tcPr>
            <w:tcW w:w="691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273F8F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必　要　書　類</w:t>
            </w:r>
          </w:p>
          <w:p w14:paraId="39BE3C79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（＊印 は変更があった場合のみ提出、それ以外は提出必須。</w:t>
            </w:r>
          </w:p>
          <w:p w14:paraId="5222BA88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但し、移行審査の場合は全項目必要）</w:t>
            </w:r>
          </w:p>
        </w:tc>
      </w:tr>
      <w:tr w:rsidR="00D92A14" w14:paraId="176797EF" w14:textId="77777777">
        <w:trPr>
          <w:cantSplit/>
          <w:trHeight w:val="360"/>
        </w:trPr>
        <w:tc>
          <w:tcPr>
            <w:tcW w:w="180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14:paraId="4F29D166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申請事業者</w:t>
            </w:r>
          </w:p>
        </w:tc>
        <w:tc>
          <w:tcPr>
            <w:tcW w:w="6911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14:paraId="12530EB3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7E9BF5BF" w14:textId="77777777">
        <w:tc>
          <w:tcPr>
            <w:tcW w:w="180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C3C7A6C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top w:val="double" w:sz="4" w:space="0" w:color="auto"/>
              <w:right w:val="single" w:sz="12" w:space="0" w:color="auto"/>
            </w:tcBorders>
          </w:tcPr>
          <w:p w14:paraId="37316FD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ＪＡＰＩＣＯマーク付与申請書（代表者印押印のこと）（JP.01）</w:t>
            </w:r>
          </w:p>
        </w:tc>
      </w:tr>
      <w:tr w:rsidR="00D92A14" w14:paraId="6B331729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402FA981" w14:textId="77777777" w:rsidR="00D92A14" w:rsidRDefault="00D92A14">
            <w:pPr>
              <w:ind w:left="840" w:hangingChars="400" w:hanging="84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7F86A349" w14:textId="77777777" w:rsidR="00D92A14" w:rsidRDefault="00D92A14">
            <w:pPr>
              <w:ind w:left="840" w:hangingChars="400" w:hanging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＊会社概要　（変更点の明記を含む）（JP.02）</w:t>
            </w:r>
          </w:p>
        </w:tc>
      </w:tr>
      <w:tr w:rsidR="00D92A14" w14:paraId="21B8497C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220C729D" w14:textId="77777777" w:rsidR="00D92A14" w:rsidRDefault="00D92A14">
            <w:pPr>
              <w:ind w:left="840" w:hangingChars="400" w:hanging="84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5295A81B" w14:textId="77777777" w:rsidR="00D92A14" w:rsidRDefault="00D92A14">
            <w:pPr>
              <w:ind w:left="840" w:hangingChars="400" w:hanging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登記簿謄本（または抄本）等、申請者の実在を証する公的文書</w:t>
            </w:r>
          </w:p>
          <w:p w14:paraId="525F010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（申請の日前３か月以内に発行のもの。コピー不可）</w:t>
            </w:r>
          </w:p>
        </w:tc>
      </w:tr>
      <w:tr w:rsidR="00D92A14" w14:paraId="5DEC01CA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5E7D3E4" w14:textId="77777777" w:rsidR="00D92A14" w:rsidRDefault="00D92A14">
            <w:pPr>
              <w:ind w:left="840" w:hangingChars="400" w:hanging="84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19B8B45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＊取り扱う個人情報概要　（JP.03）</w:t>
            </w:r>
          </w:p>
        </w:tc>
      </w:tr>
      <w:tr w:rsidR="00D92A14" w14:paraId="40EBD91B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420D9074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1D6B8577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＊全ての事業所の所在地及び事業内容（JP.04）</w:t>
            </w:r>
          </w:p>
        </w:tc>
      </w:tr>
      <w:tr w:rsidR="00D92A14" w14:paraId="2EAA6284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2F4C776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7394CDDC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＊個人情報保護体制　（JP.05）</w:t>
            </w:r>
          </w:p>
        </w:tc>
      </w:tr>
      <w:tr w:rsidR="00D92A14" w14:paraId="222159B0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59922384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5669565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個人情報保護マネジメントシステムＰＭＳ文書一覧　（JP.06）</w:t>
            </w:r>
          </w:p>
        </w:tc>
      </w:tr>
      <w:tr w:rsidR="00D92A14" w14:paraId="49E67CE5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747A7CDE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1A1538E0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個人情報保護マネジメントシステムＰＭＳ文書一式　（JP.07）</w:t>
            </w:r>
          </w:p>
          <w:p w14:paraId="3B33B65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（ＪＩＳ要求事項との対応表）（JP.07）</w:t>
            </w:r>
          </w:p>
        </w:tc>
      </w:tr>
      <w:tr w:rsidR="00D92A14" w14:paraId="7F711C21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2A5248DD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31C220C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教育実施記録（すべての従業者に実施した教育実施記録）（JP.08）</w:t>
            </w:r>
          </w:p>
        </w:tc>
      </w:tr>
      <w:tr w:rsidR="00D92A14" w14:paraId="2A6ABAE3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1511F04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101FAE3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監査実施記録（すべての部門に実施した監査実施記録）（JP.09）</w:t>
            </w:r>
          </w:p>
        </w:tc>
      </w:tr>
      <w:tr w:rsidR="00D92A14" w14:paraId="37957314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5B906091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right w:val="single" w:sz="12" w:space="0" w:color="auto"/>
            </w:tcBorders>
          </w:tcPr>
          <w:p w14:paraId="4CD58D2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マネジメントレビュー実施記録取り扱う個人情報の概要（JP.10）</w:t>
            </w:r>
          </w:p>
        </w:tc>
      </w:tr>
      <w:tr w:rsidR="00D92A14" w14:paraId="73AE52EF" w14:textId="77777777">
        <w:trPr>
          <w:trHeight w:val="270"/>
        </w:trPr>
        <w:tc>
          <w:tcPr>
            <w:tcW w:w="18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6C928A" w14:textId="77777777" w:rsidR="00D92A14" w:rsidRDefault="00D92A14">
            <w:pPr>
              <w:ind w:left="840" w:hangingChars="400" w:hanging="84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bottom w:val="single" w:sz="4" w:space="0" w:color="auto"/>
              <w:right w:val="single" w:sz="12" w:space="0" w:color="auto"/>
            </w:tcBorders>
          </w:tcPr>
          <w:p w14:paraId="0F3EB4E4" w14:textId="77777777" w:rsidR="00D92A14" w:rsidRDefault="00D92A14">
            <w:pPr>
              <w:ind w:left="840" w:hangingChars="400" w:hanging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前回認定時から変更のあった事業の報告（更新時）（ＪＰ.11）</w:t>
            </w:r>
          </w:p>
        </w:tc>
      </w:tr>
      <w:tr w:rsidR="00D92A14" w14:paraId="2E80AD60" w14:textId="77777777">
        <w:trPr>
          <w:trHeight w:val="450"/>
        </w:trPr>
        <w:tc>
          <w:tcPr>
            <w:tcW w:w="18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1B09F4D" w14:textId="77777777" w:rsidR="00D92A14" w:rsidRDefault="00D92A14">
            <w:pPr>
              <w:ind w:left="840" w:hangingChars="400" w:hanging="84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9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DC05D7" w14:textId="77777777" w:rsidR="00D92A14" w:rsidRDefault="00D92A14">
            <w:pPr>
              <w:ind w:left="840" w:hangingChars="400" w:hanging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ＪＩＳ要求事項との対応表（ＪＰ.07）に記載したすべての文書及び</w:t>
            </w:r>
          </w:p>
          <w:p w14:paraId="66D90423" w14:textId="77777777" w:rsidR="00D92A14" w:rsidRDefault="00D92A14">
            <w:pPr>
              <w:ind w:left="840" w:hangingChars="400" w:hanging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記録の様式</w:t>
            </w:r>
          </w:p>
        </w:tc>
      </w:tr>
    </w:tbl>
    <w:p w14:paraId="1987FC9E" w14:textId="77777777" w:rsidR="00D92A14" w:rsidRDefault="00D92A14">
      <w:pPr>
        <w:ind w:left="840" w:hangingChars="400" w:hanging="840"/>
        <w:rPr>
          <w:rFonts w:ascii="游明朝" w:eastAsia="游明朝" w:hAnsi="游明朝"/>
          <w:szCs w:val="21"/>
        </w:rPr>
      </w:pPr>
    </w:p>
    <w:p w14:paraId="10F2EA7B" w14:textId="77777777" w:rsidR="00D92A14" w:rsidRDefault="00D92A14">
      <w:pPr>
        <w:ind w:left="12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【記入上の注意】</w:t>
      </w:r>
    </w:p>
    <w:p w14:paraId="521A232F" w14:textId="77777777" w:rsidR="00D92A14" w:rsidRDefault="00D92A14">
      <w:pPr>
        <w:numPr>
          <w:ilvl w:val="0"/>
          <w:numId w:val="1"/>
        </w:numPr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Ａ４縦の用紙を使用すること。</w:t>
      </w:r>
    </w:p>
    <w:p w14:paraId="4FC4AC3F" w14:textId="77777777" w:rsidR="00D92A14" w:rsidRDefault="00D92A14">
      <w:pPr>
        <w:numPr>
          <w:ilvl w:val="0"/>
          <w:numId w:val="1"/>
        </w:numPr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チェックリストの項目は、変更せず、申請書類について、有無をチェック欄に記入すすること。</w:t>
      </w:r>
      <w:r>
        <w:rPr>
          <w:rFonts w:ascii="游明朝" w:eastAsia="游明朝" w:hAnsi="游明朝"/>
          <w:sz w:val="18"/>
          <w:szCs w:val="18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>ＪＰ.０１.</w:t>
      </w:r>
    </w:p>
    <w:p w14:paraId="4710D57D" w14:textId="77777777" w:rsidR="00D92A14" w:rsidRDefault="00D92A14">
      <w:pPr>
        <w:jc w:val="left"/>
        <w:rPr>
          <w:rFonts w:ascii="游明朝" w:eastAsia="游明朝" w:hAnsi="游明朝"/>
          <w:szCs w:val="21"/>
        </w:rPr>
      </w:pPr>
    </w:p>
    <w:p w14:paraId="6BDAE5C3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ＪＡＰＩＣＯマーク認定審査機関　御中</w:t>
      </w:r>
    </w:p>
    <w:p w14:paraId="47AD6360" w14:textId="77777777" w:rsidR="00D92A14" w:rsidRDefault="00D92A14">
      <w:pPr>
        <w:jc w:val="left"/>
        <w:rPr>
          <w:rFonts w:ascii="游明朝" w:eastAsia="游明朝" w:hAnsi="游明朝"/>
          <w:szCs w:val="21"/>
        </w:rPr>
      </w:pPr>
    </w:p>
    <w:p w14:paraId="61CA2553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</w:p>
    <w:p w14:paraId="2306DDFC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b/>
          <w:bCs/>
          <w:szCs w:val="21"/>
        </w:rPr>
        <w:t>ＪＡＰＩＣＯマーク付与認定申請書</w:t>
      </w:r>
    </w:p>
    <w:p w14:paraId="597ED78D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72200F3E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52F5A141" w14:textId="77777777" w:rsidR="00D92A14" w:rsidRDefault="00D92A14">
      <w:pPr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申請日付 </w:t>
      </w:r>
      <w:r>
        <w:rPr>
          <w:rFonts w:ascii="游明朝" w:eastAsia="游明朝" w:hAnsi="游明朝"/>
          <w:szCs w:val="21"/>
        </w:rPr>
        <w:t xml:space="preserve">    </w:t>
      </w:r>
      <w:r>
        <w:rPr>
          <w:rFonts w:ascii="游明朝" w:eastAsia="游明朝" w:hAnsi="游明朝" w:hint="eastAsia"/>
          <w:szCs w:val="21"/>
        </w:rPr>
        <w:t>年　　月　　日</w:t>
      </w:r>
    </w:p>
    <w:p w14:paraId="34380B76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651C8754" w14:textId="77777777" w:rsidR="00D92A14" w:rsidRDefault="00D92A14">
      <w:pPr>
        <w:rPr>
          <w:rFonts w:ascii="游明朝" w:eastAsia="游明朝" w:hAnsi="游明朝"/>
          <w:spacing w:val="-2"/>
          <w:szCs w:val="21"/>
        </w:rPr>
      </w:pPr>
      <w:r>
        <w:rPr>
          <w:rFonts w:ascii="游明朝" w:eastAsia="游明朝" w:hAnsi="游明朝" w:hint="eastAsia"/>
          <w:spacing w:val="-2"/>
          <w:szCs w:val="21"/>
        </w:rPr>
        <w:t xml:space="preserve">　当社は、ＪＡＰＩＣＯマーク制度運営要領に基づき、下記の事項を誓約し、ＪＡＰＩＣＯマーク付与の認定審査を受けたく、申請書類一式を添付して付与認定を申請します。</w:t>
      </w:r>
    </w:p>
    <w:p w14:paraId="12809D13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１　ＪＡＰＩＣＯマーク付与認定審査の為に必要な情報を開示し、かつ開示する情報は全て事実である事</w:t>
      </w:r>
    </w:p>
    <w:p w14:paraId="6B16A988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２　ＪＡＰＩＣＯマーク制度運営概要の第２章２.２項の欠格事項に該当しない事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6805"/>
      </w:tblGrid>
      <w:tr w:rsidR="00D92A14" w14:paraId="347814E9" w14:textId="77777777">
        <w:trPr>
          <w:trHeight w:val="338"/>
        </w:trPr>
        <w:tc>
          <w:tcPr>
            <w:tcW w:w="1798" w:type="dxa"/>
            <w:vAlign w:val="center"/>
          </w:tcPr>
          <w:p w14:paraId="5F72B91F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1.申請の種類</w:t>
            </w:r>
          </w:p>
        </w:tc>
        <w:tc>
          <w:tcPr>
            <w:tcW w:w="6805" w:type="dxa"/>
          </w:tcPr>
          <w:p w14:paraId="4F34B7B2" w14:textId="69802B3D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="00A2451C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="00F62459">
              <w:rPr>
                <w:rFonts w:ascii="游明朝" w:eastAsia="游明朝" w:hAnsi="游明朝" w:hint="eastAsia"/>
                <w:szCs w:val="21"/>
              </w:rPr>
              <w:t>新規</w:t>
            </w:r>
            <w:r w:rsidR="00F41BA9">
              <w:rPr>
                <w:rFonts w:ascii="游明朝" w:eastAsia="游明朝" w:hAnsi="游明朝" w:hint="eastAsia"/>
                <w:szCs w:val="21"/>
              </w:rPr>
              <w:t>・更新</w:t>
            </w:r>
            <w:r>
              <w:rPr>
                <w:rFonts w:ascii="游明朝" w:eastAsia="游明朝" w:hAnsi="游明朝" w:hint="eastAsia"/>
                <w:szCs w:val="21"/>
              </w:rPr>
              <w:t>申請　(</w:t>
            </w:r>
            <w:r>
              <w:rPr>
                <w:rFonts w:ascii="游明朝" w:eastAsia="游明朝" w:hAnsi="游明朝"/>
                <w:szCs w:val="21"/>
              </w:rPr>
              <w:t>JIS Q 15001:20</w:t>
            </w:r>
            <w:r w:rsidR="00B25BE0">
              <w:rPr>
                <w:rFonts w:ascii="游明朝" w:eastAsia="游明朝" w:hAnsi="游明朝" w:hint="eastAsia"/>
                <w:szCs w:val="21"/>
              </w:rPr>
              <w:t>23</w:t>
            </w:r>
            <w:r>
              <w:rPr>
                <w:rFonts w:ascii="游明朝" w:eastAsia="游明朝" w:hAnsi="游明朝" w:hint="eastAsia"/>
                <w:szCs w:val="21"/>
              </w:rPr>
              <w:t>)</w:t>
            </w:r>
          </w:p>
        </w:tc>
      </w:tr>
      <w:tr w:rsidR="00D92A14" w14:paraId="3D3A2FA3" w14:textId="77777777">
        <w:trPr>
          <w:cantSplit/>
          <w:trHeight w:val="338"/>
        </w:trPr>
        <w:tc>
          <w:tcPr>
            <w:tcW w:w="1798" w:type="dxa"/>
            <w:vMerge w:val="restart"/>
            <w:vAlign w:val="center"/>
          </w:tcPr>
          <w:p w14:paraId="7DC70209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2.申請事業者名</w:t>
            </w:r>
          </w:p>
        </w:tc>
        <w:tc>
          <w:tcPr>
            <w:tcW w:w="6805" w:type="dxa"/>
            <w:tcBorders>
              <w:bottom w:val="dotted" w:sz="4" w:space="0" w:color="auto"/>
            </w:tcBorders>
          </w:tcPr>
          <w:p w14:paraId="56A619D7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  <w:vertAlign w:val="superscript"/>
              </w:rPr>
            </w:pPr>
            <w:r>
              <w:rPr>
                <w:rFonts w:ascii="游明朝" w:eastAsia="游明朝" w:hAnsi="游明朝" w:hint="eastAsia"/>
                <w:szCs w:val="21"/>
                <w:vertAlign w:val="superscript"/>
              </w:rPr>
              <w:t xml:space="preserve">フリガナ　　</w:t>
            </w:r>
            <w:r>
              <w:rPr>
                <w:rFonts w:ascii="游明朝" w:eastAsia="游明朝" w:hAnsi="游明朝" w:hint="eastAsia"/>
                <w:szCs w:val="21"/>
              </w:rPr>
              <w:t xml:space="preserve">カブシキガイシャ　</w:t>
            </w:r>
          </w:p>
        </w:tc>
      </w:tr>
      <w:tr w:rsidR="00D92A14" w14:paraId="66C765EC" w14:textId="77777777">
        <w:trPr>
          <w:cantSplit/>
          <w:trHeight w:val="337"/>
        </w:trPr>
        <w:tc>
          <w:tcPr>
            <w:tcW w:w="1798" w:type="dxa"/>
            <w:vMerge/>
            <w:shd w:val="clear" w:color="auto" w:fill="E6E6E6"/>
          </w:tcPr>
          <w:p w14:paraId="7C425495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  <w:tcBorders>
              <w:top w:val="dotted" w:sz="4" w:space="0" w:color="auto"/>
            </w:tcBorders>
          </w:tcPr>
          <w:p w14:paraId="17B3C634" w14:textId="77777777" w:rsidR="00D92A14" w:rsidRDefault="00D92A14">
            <w:pPr>
              <w:spacing w:line="300" w:lineRule="exact"/>
              <w:ind w:firstLineChars="300" w:firstLine="630"/>
              <w:jc w:val="lef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株式会社　○○○○</w:t>
            </w:r>
          </w:p>
        </w:tc>
      </w:tr>
      <w:tr w:rsidR="00D92A14" w14:paraId="4292D800" w14:textId="77777777">
        <w:trPr>
          <w:cantSplit/>
          <w:trHeight w:val="165"/>
        </w:trPr>
        <w:tc>
          <w:tcPr>
            <w:tcW w:w="1798" w:type="dxa"/>
            <w:vMerge w:val="restart"/>
            <w:vAlign w:val="center"/>
          </w:tcPr>
          <w:p w14:paraId="0A9DEEF2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3.英語名称</w:t>
            </w:r>
          </w:p>
        </w:tc>
        <w:tc>
          <w:tcPr>
            <w:tcW w:w="6805" w:type="dxa"/>
            <w:tcBorders>
              <w:bottom w:val="dotted" w:sz="4" w:space="0" w:color="auto"/>
            </w:tcBorders>
          </w:tcPr>
          <w:p w14:paraId="67E47614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  <w:vertAlign w:val="superscript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</w:tc>
      </w:tr>
      <w:tr w:rsidR="00D92A14" w14:paraId="19367025" w14:textId="77777777">
        <w:trPr>
          <w:cantSplit/>
          <w:trHeight w:val="165"/>
        </w:trPr>
        <w:tc>
          <w:tcPr>
            <w:tcW w:w="1798" w:type="dxa"/>
            <w:vMerge/>
            <w:shd w:val="clear" w:color="auto" w:fill="E6E6E6"/>
            <w:vAlign w:val="center"/>
          </w:tcPr>
          <w:p w14:paraId="16753FB6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  <w:tcBorders>
              <w:top w:val="dotted" w:sz="4" w:space="0" w:color="auto"/>
            </w:tcBorders>
          </w:tcPr>
          <w:p w14:paraId="2B19D613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  <w:vertAlign w:val="superscript"/>
              </w:rPr>
            </w:pPr>
          </w:p>
        </w:tc>
      </w:tr>
      <w:tr w:rsidR="00D92A14" w14:paraId="4B7FC5A7" w14:textId="77777777">
        <w:trPr>
          <w:trHeight w:val="419"/>
        </w:trPr>
        <w:tc>
          <w:tcPr>
            <w:tcW w:w="1798" w:type="dxa"/>
            <w:vAlign w:val="center"/>
          </w:tcPr>
          <w:p w14:paraId="5878FBBB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4.代表者役職</w:t>
            </w:r>
          </w:p>
        </w:tc>
        <w:tc>
          <w:tcPr>
            <w:tcW w:w="6805" w:type="dxa"/>
          </w:tcPr>
          <w:p w14:paraId="345E08EE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  <w:vertAlign w:val="superscript"/>
              </w:rPr>
              <w:t>フリガナ　　　ダイヒョウトリシマリヤク</w:t>
            </w:r>
          </w:p>
          <w:p w14:paraId="16895DB1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color w:val="FF0000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職名：　代表取締役</w:t>
            </w:r>
          </w:p>
          <w:p w14:paraId="2EDC10DD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　　　　　</w:t>
            </w:r>
          </w:p>
        </w:tc>
      </w:tr>
      <w:tr w:rsidR="00D92A14" w14:paraId="666FCDA5" w14:textId="77777777">
        <w:trPr>
          <w:trHeight w:val="291"/>
        </w:trPr>
        <w:tc>
          <w:tcPr>
            <w:tcW w:w="1798" w:type="dxa"/>
            <w:vAlign w:val="center"/>
          </w:tcPr>
          <w:p w14:paraId="7FCE6990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5.代表者氏名</w:t>
            </w:r>
          </w:p>
        </w:tc>
        <w:tc>
          <w:tcPr>
            <w:tcW w:w="6805" w:type="dxa"/>
          </w:tcPr>
          <w:p w14:paraId="2CB4A79C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  <w:vertAlign w:val="superscript"/>
              </w:rPr>
              <w:t>フリガナ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　　　　　　　　　</w:t>
            </w:r>
          </w:p>
          <w:p w14:paraId="298ECD89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　　　　　　代表者印</w:t>
            </w:r>
          </w:p>
        </w:tc>
      </w:tr>
      <w:tr w:rsidR="00D92A14" w14:paraId="0969014D" w14:textId="77777777">
        <w:trPr>
          <w:trHeight w:val="270"/>
        </w:trPr>
        <w:tc>
          <w:tcPr>
            <w:tcW w:w="1798" w:type="dxa"/>
            <w:vAlign w:val="center"/>
          </w:tcPr>
          <w:p w14:paraId="6A311AB7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6.所在地</w:t>
            </w:r>
          </w:p>
        </w:tc>
        <w:tc>
          <w:tcPr>
            <w:tcW w:w="6805" w:type="dxa"/>
          </w:tcPr>
          <w:p w14:paraId="78DACE45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〒</w:t>
            </w:r>
          </w:p>
          <w:p w14:paraId="7D282D91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rFonts w:ascii="游明朝" w:eastAsia="游明朝" w:hAnsi="游明朝"/>
                <w:color w:val="FF0000"/>
                <w:szCs w:val="21"/>
              </w:rPr>
            </w:pPr>
          </w:p>
        </w:tc>
      </w:tr>
      <w:tr w:rsidR="00D92A14" w14:paraId="478E1E99" w14:textId="77777777">
        <w:tc>
          <w:tcPr>
            <w:tcW w:w="1798" w:type="dxa"/>
            <w:vAlign w:val="center"/>
          </w:tcPr>
          <w:p w14:paraId="1C63908F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7.ホームページ</w:t>
            </w:r>
          </w:p>
        </w:tc>
        <w:tc>
          <w:tcPr>
            <w:tcW w:w="6805" w:type="dxa"/>
          </w:tcPr>
          <w:p w14:paraId="32AD9085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アドレス　</w:t>
            </w:r>
          </w:p>
        </w:tc>
      </w:tr>
      <w:tr w:rsidR="00D92A14" w14:paraId="236DE5D2" w14:textId="77777777">
        <w:trPr>
          <w:cantSplit/>
        </w:trPr>
        <w:tc>
          <w:tcPr>
            <w:tcW w:w="1798" w:type="dxa"/>
            <w:vMerge w:val="restart"/>
          </w:tcPr>
          <w:p w14:paraId="3238BD15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8.申請事務担当者</w:t>
            </w:r>
          </w:p>
        </w:tc>
        <w:tc>
          <w:tcPr>
            <w:tcW w:w="6805" w:type="dxa"/>
          </w:tcPr>
          <w:p w14:paraId="45BA9EE1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45509813" w14:textId="77777777">
        <w:trPr>
          <w:cantSplit/>
        </w:trPr>
        <w:tc>
          <w:tcPr>
            <w:tcW w:w="1798" w:type="dxa"/>
            <w:vMerge/>
            <w:shd w:val="clear" w:color="auto" w:fill="E6E6E6"/>
          </w:tcPr>
          <w:p w14:paraId="4A167916" w14:textId="77777777" w:rsidR="00D92A14" w:rsidRDefault="00D92A14">
            <w:pPr>
              <w:spacing w:line="300" w:lineRule="exact"/>
              <w:jc w:val="distribute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</w:tcPr>
          <w:p w14:paraId="5B302BFD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  <w:vertAlign w:val="superscript"/>
              </w:rPr>
              <w:t xml:space="preserve">フリガナ　</w:t>
            </w:r>
          </w:p>
          <w:p w14:paraId="6214716F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氏名：　　</w:t>
            </w:r>
          </w:p>
        </w:tc>
      </w:tr>
      <w:tr w:rsidR="00D92A14" w14:paraId="59AFCB45" w14:textId="77777777">
        <w:trPr>
          <w:cantSplit/>
        </w:trPr>
        <w:tc>
          <w:tcPr>
            <w:tcW w:w="1798" w:type="dxa"/>
            <w:vMerge/>
            <w:shd w:val="clear" w:color="auto" w:fill="E6E6E6"/>
          </w:tcPr>
          <w:p w14:paraId="3FE6E832" w14:textId="77777777" w:rsidR="00D92A14" w:rsidRDefault="00D92A14">
            <w:pPr>
              <w:spacing w:line="300" w:lineRule="exact"/>
              <w:jc w:val="distribute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</w:tcPr>
          <w:p w14:paraId="18669118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連絡先住所（所在地と異なる場合）</w:t>
            </w:r>
          </w:p>
          <w:p w14:paraId="31D911C6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（〒　　　－　　　　）</w:t>
            </w:r>
          </w:p>
          <w:p w14:paraId="6F8B9A6A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1D838380" w14:textId="77777777">
        <w:trPr>
          <w:cantSplit/>
        </w:trPr>
        <w:tc>
          <w:tcPr>
            <w:tcW w:w="1798" w:type="dxa"/>
            <w:vMerge/>
            <w:shd w:val="clear" w:color="auto" w:fill="E6E6E6"/>
          </w:tcPr>
          <w:p w14:paraId="4815EC29" w14:textId="77777777" w:rsidR="00D92A14" w:rsidRDefault="00D92A14">
            <w:pPr>
              <w:spacing w:line="300" w:lineRule="exact"/>
              <w:jc w:val="distribute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</w:tcPr>
          <w:p w14:paraId="0C11AF6C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電話番号：　　　　　　　ＦＡＸ：　　</w:t>
            </w:r>
          </w:p>
        </w:tc>
      </w:tr>
      <w:tr w:rsidR="00D92A14" w14:paraId="09905D78" w14:textId="77777777">
        <w:trPr>
          <w:cantSplit/>
        </w:trPr>
        <w:tc>
          <w:tcPr>
            <w:tcW w:w="1798" w:type="dxa"/>
            <w:vMerge/>
            <w:shd w:val="clear" w:color="auto" w:fill="E6E6E6"/>
          </w:tcPr>
          <w:p w14:paraId="595880FE" w14:textId="77777777" w:rsidR="00D92A14" w:rsidRDefault="00D92A14">
            <w:pPr>
              <w:spacing w:line="300" w:lineRule="exact"/>
              <w:jc w:val="distribute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</w:tcPr>
          <w:p w14:paraId="335972A8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【申請担当者e-mail】</w:t>
            </w:r>
          </w:p>
        </w:tc>
      </w:tr>
      <w:tr w:rsidR="00D92A14" w14:paraId="03C58372" w14:textId="77777777">
        <w:trPr>
          <w:cantSplit/>
          <w:trHeight w:val="825"/>
        </w:trPr>
        <w:tc>
          <w:tcPr>
            <w:tcW w:w="1798" w:type="dxa"/>
            <w:vMerge/>
            <w:shd w:val="clear" w:color="auto" w:fill="E6E6E6"/>
          </w:tcPr>
          <w:p w14:paraId="025E6E2F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</w:tcPr>
          <w:p w14:paraId="7BB5AD47" w14:textId="77777777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06F0D275" w14:textId="77777777">
        <w:trPr>
          <w:trHeight w:val="502"/>
        </w:trPr>
        <w:tc>
          <w:tcPr>
            <w:tcW w:w="1798" w:type="dxa"/>
            <w:vAlign w:val="center"/>
          </w:tcPr>
          <w:p w14:paraId="4B506030" w14:textId="76B47442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6805" w:type="dxa"/>
          </w:tcPr>
          <w:p w14:paraId="6586FEFB" w14:textId="3F1DD656" w:rsidR="00D92A14" w:rsidRDefault="00D92A14">
            <w:pPr>
              <w:spacing w:line="300" w:lineRule="exac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FC67BDD" w14:textId="77777777" w:rsidR="00D92A14" w:rsidRDefault="00D92A14">
      <w:pPr>
        <w:spacing w:line="240" w:lineRule="atLeas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 </w:t>
      </w:r>
      <w:r>
        <w:rPr>
          <w:rFonts w:ascii="游明朝" w:eastAsia="游明朝" w:hAnsi="游明朝"/>
          <w:szCs w:val="21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>JＰ.０２.会社概要</w:t>
      </w:r>
    </w:p>
    <w:p w14:paraId="5C8AB150" w14:textId="77777777" w:rsidR="00D92A14" w:rsidRDefault="00D92A14">
      <w:pPr>
        <w:rPr>
          <w:rFonts w:ascii="游明朝" w:eastAsia="游明朝" w:hAnsi="游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00"/>
        <w:gridCol w:w="5713"/>
      </w:tblGrid>
      <w:tr w:rsidR="00D92A14" w14:paraId="775E1ACC" w14:textId="77777777">
        <w:tc>
          <w:tcPr>
            <w:tcW w:w="290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4FC136B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申請事業者名</w:t>
            </w:r>
          </w:p>
        </w:tc>
        <w:tc>
          <w:tcPr>
            <w:tcW w:w="5713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425CA621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株式会社　○○○○</w:t>
            </w:r>
          </w:p>
        </w:tc>
      </w:tr>
      <w:tr w:rsidR="00D92A14" w14:paraId="13D04F53" w14:textId="77777777"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70370A01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代表者名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0A87B8FC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6E1EB787" w14:textId="77777777"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397FEA5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住所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7B4DAE2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1DD38053" w14:textId="77777777"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2B739A1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設立年月日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0CEA914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12514C7C" w14:textId="77777777"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55EEA07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事業の概要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3E8F6E98" w14:textId="77777777" w:rsidR="00D92A14" w:rsidRDefault="00D92A14">
            <w:pPr>
              <w:tabs>
                <w:tab w:val="left" w:pos="512"/>
              </w:tabs>
              <w:ind w:leftChars="36" w:left="76"/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貸切便・定期便・緊急便・精密機器に関する輸送、</w:t>
            </w:r>
          </w:p>
          <w:p w14:paraId="1F9283E1" w14:textId="77777777" w:rsidR="00D92A14" w:rsidRDefault="00D92A14">
            <w:pPr>
              <w:tabs>
                <w:tab w:val="left" w:pos="512"/>
              </w:tabs>
              <w:ind w:leftChars="36" w:left="76"/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事務所・個人の引越し業務、</w:t>
            </w:r>
          </w:p>
          <w:p w14:paraId="52DA0D3A" w14:textId="77777777" w:rsidR="00D92A14" w:rsidRDefault="00D92A14">
            <w:pPr>
              <w:tabs>
                <w:tab w:val="left" w:pos="512"/>
              </w:tabs>
              <w:ind w:leftChars="36" w:left="76"/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出荷・配送・設置に関する受託業務、</w:t>
            </w:r>
          </w:p>
          <w:p w14:paraId="123A56A5" w14:textId="77777777" w:rsidR="00D92A14" w:rsidRDefault="00D92A14">
            <w:pPr>
              <w:ind w:firstLineChars="50" w:firstLine="105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梱包封入作業の受託</w:t>
            </w:r>
          </w:p>
          <w:p w14:paraId="631AB2FC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2B090FB9" w14:textId="77777777">
        <w:trPr>
          <w:trHeight w:val="2067"/>
        </w:trPr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53EFE9D7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従業者数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35EAD12C" w14:textId="77777777" w:rsidR="00D92A14" w:rsidRDefault="00D92A14">
            <w:pPr>
              <w:ind w:right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・役員　　　　　　　　　　名</w:t>
            </w:r>
          </w:p>
          <w:p w14:paraId="0C674653" w14:textId="77777777" w:rsidR="00D92A14" w:rsidRDefault="00D92A14">
            <w:pPr>
              <w:ind w:right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・正社員　　　　　　　 </w:t>
            </w:r>
            <w:r>
              <w:rPr>
                <w:rFonts w:ascii="游明朝" w:eastAsia="游明朝" w:hAnsi="游明朝" w:hint="eastAsia"/>
                <w:color w:val="FF0000"/>
                <w:szCs w:val="21"/>
              </w:rPr>
              <w:t xml:space="preserve">　 </w:t>
            </w:r>
            <w:r>
              <w:rPr>
                <w:rFonts w:ascii="游明朝" w:eastAsia="游明朝" w:hAnsi="游明朝" w:hint="eastAsia"/>
                <w:szCs w:val="21"/>
              </w:rPr>
              <w:t>名</w:t>
            </w:r>
          </w:p>
          <w:p w14:paraId="7101A09C" w14:textId="77777777" w:rsidR="00D92A14" w:rsidRDefault="00D92A14">
            <w:pPr>
              <w:ind w:right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・派遣社員　　　　　　　　名</w:t>
            </w:r>
          </w:p>
          <w:p w14:paraId="667B854B" w14:textId="77777777" w:rsidR="00D92A14" w:rsidRDefault="00D92A14">
            <w:pPr>
              <w:ind w:right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・パート・アルバイト　 </w:t>
            </w:r>
            <w:r>
              <w:rPr>
                <w:rFonts w:ascii="游明朝" w:eastAsia="游明朝" w:hAnsi="游明朝" w:hint="eastAsia"/>
                <w:color w:val="FF0000"/>
                <w:szCs w:val="21"/>
              </w:rPr>
              <w:t xml:space="preserve">　 </w:t>
            </w:r>
            <w:r>
              <w:rPr>
                <w:rFonts w:ascii="游明朝" w:eastAsia="游明朝" w:hAnsi="游明朝" w:hint="eastAsia"/>
                <w:szCs w:val="21"/>
              </w:rPr>
              <w:t>名</w:t>
            </w:r>
          </w:p>
          <w:p w14:paraId="2BB57B91" w14:textId="77777777" w:rsidR="00D92A14" w:rsidRDefault="00D92A14">
            <w:pPr>
              <w:ind w:right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・その他非正規社員　　　  名</w:t>
            </w:r>
          </w:p>
          <w:p w14:paraId="6C524409" w14:textId="77777777" w:rsidR="00D92A14" w:rsidRDefault="00D92A14">
            <w:pPr>
              <w:ind w:right="84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　　　　　　　　　　　　　合計　　  名　　　</w:t>
            </w:r>
          </w:p>
        </w:tc>
      </w:tr>
      <w:tr w:rsidR="00D92A14" w14:paraId="57D3D6F0" w14:textId="77777777"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15ACE8D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会社のＵＲＬ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256CBE78" w14:textId="77777777" w:rsidR="00D92A14" w:rsidRDefault="00D92A14">
            <w:pPr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http:</w:t>
            </w:r>
          </w:p>
        </w:tc>
      </w:tr>
      <w:tr w:rsidR="00D92A14" w14:paraId="1144830E" w14:textId="77777777">
        <w:tc>
          <w:tcPr>
            <w:tcW w:w="2900" w:type="dxa"/>
            <w:tcBorders>
              <w:left w:val="single" w:sz="12" w:space="0" w:color="auto"/>
              <w:right w:val="double" w:sz="4" w:space="0" w:color="auto"/>
            </w:tcBorders>
          </w:tcPr>
          <w:p w14:paraId="74E98AC1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個人情報保護方針を表示</w:t>
            </w:r>
          </w:p>
          <w:p w14:paraId="3E7CF89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するＵＲＬ</w:t>
            </w:r>
          </w:p>
        </w:tc>
        <w:tc>
          <w:tcPr>
            <w:tcW w:w="5713" w:type="dxa"/>
            <w:tcBorders>
              <w:left w:val="double" w:sz="4" w:space="0" w:color="auto"/>
              <w:right w:val="single" w:sz="12" w:space="0" w:color="auto"/>
            </w:tcBorders>
          </w:tcPr>
          <w:p w14:paraId="5B5970AD" w14:textId="77777777" w:rsidR="00D92A14" w:rsidRDefault="00D92A14">
            <w:pPr>
              <w:rPr>
                <w:rFonts w:ascii="游明朝" w:eastAsia="游明朝" w:hAnsi="游明朝"/>
                <w:color w:val="FF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http:</w:t>
            </w:r>
          </w:p>
        </w:tc>
      </w:tr>
      <w:tr w:rsidR="00D92A14" w14:paraId="38A4D446" w14:textId="77777777">
        <w:trPr>
          <w:trHeight w:val="766"/>
        </w:trPr>
        <w:tc>
          <w:tcPr>
            <w:tcW w:w="290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0C645A4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個人情報の入力（収集）を</w:t>
            </w:r>
          </w:p>
          <w:p w14:paraId="00E7ED0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行う全てのＵＲＬ</w:t>
            </w:r>
          </w:p>
        </w:tc>
        <w:tc>
          <w:tcPr>
            <w:tcW w:w="5713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C7CBE7E" w14:textId="77777777" w:rsidR="00D92A14" w:rsidRDefault="00D92A14">
            <w:pPr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游明朝" w:eastAsia="游明朝" w:hAnsi="游明朝" w:hint="eastAsia"/>
                <w:color w:val="000000"/>
                <w:szCs w:val="21"/>
              </w:rPr>
              <w:t>https:</w:t>
            </w:r>
          </w:p>
        </w:tc>
      </w:tr>
    </w:tbl>
    <w:p w14:paraId="267040F9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3B794522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【記入上の注意】</w:t>
      </w:r>
    </w:p>
    <w:p w14:paraId="365DF76E" w14:textId="77777777" w:rsidR="00D92A14" w:rsidRDefault="00D92A14">
      <w:pPr>
        <w:numPr>
          <w:ilvl w:val="0"/>
          <w:numId w:val="2"/>
        </w:numPr>
        <w:spacing w:line="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Ａ４縦の用紙を使用すること</w:t>
      </w:r>
    </w:p>
    <w:p w14:paraId="4DE9F4C7" w14:textId="77777777" w:rsidR="00D92A14" w:rsidRDefault="00D92A14">
      <w:pPr>
        <w:numPr>
          <w:ilvl w:val="0"/>
          <w:numId w:val="2"/>
        </w:numPr>
        <w:spacing w:line="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申請事業者名：申請する事業者の登記上の正式名称を正確に記入すること</w:t>
      </w:r>
    </w:p>
    <w:p w14:paraId="23604A84" w14:textId="77777777" w:rsidR="00D92A14" w:rsidRDefault="00D92A14">
      <w:pPr>
        <w:numPr>
          <w:ilvl w:val="0"/>
          <w:numId w:val="2"/>
        </w:numPr>
        <w:spacing w:line="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主な事業から順にその事業内容を簡潔に記入すること。なお、業種は主な事業によって決定する。</w:t>
      </w:r>
    </w:p>
    <w:p w14:paraId="401763B9" w14:textId="77777777" w:rsidR="00D92A14" w:rsidRDefault="00D92A14">
      <w:pPr>
        <w:numPr>
          <w:ilvl w:val="0"/>
          <w:numId w:val="2"/>
        </w:numPr>
        <w:spacing w:line="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従業者数は雇用関係にある従業員（パートタイマー、アルバイト含む）及び取締役、執行理事、理事、監査役、監事、派遣社員等も含む。記述に当たっては、分類ごとに区分して示すこと。</w:t>
      </w:r>
    </w:p>
    <w:p w14:paraId="5C598BC5" w14:textId="77777777" w:rsidR="00D92A14" w:rsidRDefault="00D92A14">
      <w:pPr>
        <w:numPr>
          <w:ilvl w:val="0"/>
          <w:numId w:val="2"/>
        </w:numPr>
        <w:spacing w:line="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本書は申請担当者が記載すること。</w:t>
      </w:r>
    </w:p>
    <w:p w14:paraId="7253DD0E" w14:textId="77777777" w:rsidR="00D92A14" w:rsidRDefault="00D92A14">
      <w:pPr>
        <w:numPr>
          <w:ilvl w:val="0"/>
          <w:numId w:val="2"/>
        </w:numPr>
        <w:spacing w:line="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ＵＲＬがない場合は、無しと記入する。</w:t>
      </w:r>
    </w:p>
    <w:p w14:paraId="16544FC9" w14:textId="77777777" w:rsidR="00D92A14" w:rsidRDefault="00D92A14">
      <w:pPr>
        <w:spacing w:line="0" w:lineRule="atLeast"/>
        <w:ind w:left="360" w:hangingChars="200" w:hanging="360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 w:val="18"/>
          <w:szCs w:val="18"/>
        </w:rPr>
        <w:br w:type="page"/>
      </w:r>
      <w:r>
        <w:rPr>
          <w:rFonts w:ascii="游明朝" w:eastAsia="游明朝" w:hAnsi="游明朝" w:hint="eastAsia"/>
          <w:bCs/>
          <w:szCs w:val="21"/>
        </w:rPr>
        <w:lastRenderedPageBreak/>
        <w:t>ＪＰ.0３</w:t>
      </w:r>
    </w:p>
    <w:p w14:paraId="3B858280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取扱う個人情報の概要</w:t>
      </w:r>
    </w:p>
    <w:p w14:paraId="0BEC2FFC" w14:textId="77777777" w:rsidR="00D92A14" w:rsidRDefault="00D92A14">
      <w:pPr>
        <w:ind w:right="105"/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事例　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"/>
        <w:gridCol w:w="1307"/>
        <w:gridCol w:w="1683"/>
        <w:gridCol w:w="1457"/>
        <w:gridCol w:w="1260"/>
        <w:gridCol w:w="2483"/>
      </w:tblGrid>
      <w:tr w:rsidR="00D92A14" w14:paraId="0149F963" w14:textId="77777777">
        <w:trPr>
          <w:trHeight w:val="345"/>
        </w:trPr>
        <w:tc>
          <w:tcPr>
            <w:tcW w:w="413" w:type="dxa"/>
            <w:tcBorders>
              <w:top w:val="single" w:sz="12" w:space="0" w:color="auto"/>
              <w:bottom w:val="double" w:sz="4" w:space="0" w:color="auto"/>
            </w:tcBorders>
          </w:tcPr>
          <w:p w14:paraId="7EF994F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307" w:type="dxa"/>
            <w:tcBorders>
              <w:top w:val="single" w:sz="12" w:space="0" w:color="auto"/>
              <w:bottom w:val="double" w:sz="4" w:space="0" w:color="auto"/>
            </w:tcBorders>
          </w:tcPr>
          <w:p w14:paraId="47D486F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個人情報を取扱う業務</w:t>
            </w:r>
          </w:p>
        </w:tc>
        <w:tc>
          <w:tcPr>
            <w:tcW w:w="1683" w:type="dxa"/>
            <w:tcBorders>
              <w:top w:val="single" w:sz="12" w:space="0" w:color="auto"/>
              <w:bottom w:val="double" w:sz="4" w:space="0" w:color="auto"/>
            </w:tcBorders>
          </w:tcPr>
          <w:p w14:paraId="3F4ABD9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個人情報の種類</w:t>
            </w:r>
          </w:p>
        </w:tc>
        <w:tc>
          <w:tcPr>
            <w:tcW w:w="1457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31595B5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件数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</w:tcPr>
          <w:p w14:paraId="4C113B7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取得方法</w:t>
            </w:r>
          </w:p>
        </w:tc>
        <w:tc>
          <w:tcPr>
            <w:tcW w:w="2483" w:type="dxa"/>
            <w:tcBorders>
              <w:top w:val="single" w:sz="12" w:space="0" w:color="auto"/>
              <w:bottom w:val="double" w:sz="4" w:space="0" w:color="auto"/>
            </w:tcBorders>
          </w:tcPr>
          <w:p w14:paraId="4C234CE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実施している安全対策</w:t>
            </w:r>
          </w:p>
        </w:tc>
      </w:tr>
      <w:tr w:rsidR="00D92A14" w14:paraId="07A4726C" w14:textId="77777777">
        <w:trPr>
          <w:trHeight w:val="1566"/>
        </w:trPr>
        <w:tc>
          <w:tcPr>
            <w:tcW w:w="413" w:type="dxa"/>
            <w:tcBorders>
              <w:top w:val="double" w:sz="4" w:space="0" w:color="auto"/>
            </w:tcBorders>
          </w:tcPr>
          <w:p w14:paraId="0DF0F8A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</w:p>
        </w:tc>
        <w:tc>
          <w:tcPr>
            <w:tcW w:w="1307" w:type="dxa"/>
            <w:tcBorders>
              <w:top w:val="double" w:sz="4" w:space="0" w:color="auto"/>
            </w:tcBorders>
          </w:tcPr>
          <w:p w14:paraId="7080B0A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ｲﾝﾀｰﾈｯﾄ販売品の発送業務</w:t>
            </w:r>
          </w:p>
        </w:tc>
        <w:tc>
          <w:tcPr>
            <w:tcW w:w="1683" w:type="dxa"/>
            <w:tcBorders>
              <w:top w:val="double" w:sz="4" w:space="0" w:color="auto"/>
            </w:tcBorders>
          </w:tcPr>
          <w:p w14:paraId="1406F28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発送先の住所・氏名</w:t>
            </w:r>
          </w:p>
        </w:tc>
        <w:tc>
          <w:tcPr>
            <w:tcW w:w="1457" w:type="dxa"/>
            <w:tcBorders>
              <w:top w:val="double" w:sz="4" w:space="0" w:color="auto"/>
              <w:right w:val="single" w:sz="4" w:space="0" w:color="auto"/>
            </w:tcBorders>
          </w:tcPr>
          <w:p w14:paraId="69929861" w14:textId="77777777" w:rsidR="00D92A14" w:rsidRDefault="00D92A14">
            <w:pPr>
              <w:ind w:firstLineChars="200" w:firstLine="420"/>
              <w:rPr>
                <w:rFonts w:ascii="游明朝" w:eastAsia="游明朝" w:hAnsi="游明朝"/>
                <w:szCs w:val="21"/>
              </w:rPr>
            </w:pPr>
          </w:p>
          <w:p w14:paraId="37ECA6B1" w14:textId="77777777" w:rsidR="00D92A14" w:rsidRDefault="00D92A14">
            <w:pPr>
              <w:ind w:firstLineChars="200" w:firstLine="42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／月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</w:tcBorders>
          </w:tcPr>
          <w:p w14:paraId="0CC3ABE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顧客より発送情報をｲﾝﾀｰﾈｯﾄで取得</w:t>
            </w:r>
          </w:p>
        </w:tc>
        <w:tc>
          <w:tcPr>
            <w:tcW w:w="2483" w:type="dxa"/>
            <w:tcBorders>
              <w:top w:val="double" w:sz="4" w:space="0" w:color="auto"/>
            </w:tcBorders>
          </w:tcPr>
          <w:p w14:paraId="49A630A1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パスワードの変更</w:t>
            </w:r>
          </w:p>
        </w:tc>
      </w:tr>
      <w:tr w:rsidR="00D92A14" w14:paraId="2DDE631D" w14:textId="77777777">
        <w:trPr>
          <w:trHeight w:val="267"/>
        </w:trPr>
        <w:tc>
          <w:tcPr>
            <w:tcW w:w="413" w:type="dxa"/>
          </w:tcPr>
          <w:p w14:paraId="4AC65C3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2</w:t>
            </w:r>
          </w:p>
        </w:tc>
        <w:tc>
          <w:tcPr>
            <w:tcW w:w="1307" w:type="dxa"/>
          </w:tcPr>
          <w:p w14:paraId="36CCB90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TV設置作業の受託</w:t>
            </w:r>
          </w:p>
        </w:tc>
        <w:tc>
          <w:tcPr>
            <w:tcW w:w="1683" w:type="dxa"/>
          </w:tcPr>
          <w:p w14:paraId="66E2C52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設置先の住所・氏名・電話番号</w:t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14:paraId="24B1C521" w14:textId="77777777" w:rsidR="00D92A14" w:rsidRDefault="00D92A14">
            <w:pPr>
              <w:ind w:firstLineChars="200" w:firstLine="420"/>
              <w:rPr>
                <w:rFonts w:ascii="游明朝" w:eastAsia="游明朝" w:hAnsi="游明朝"/>
                <w:szCs w:val="21"/>
              </w:rPr>
            </w:pPr>
          </w:p>
          <w:p w14:paraId="52E44EAA" w14:textId="77777777" w:rsidR="00D92A14" w:rsidRDefault="00D92A14">
            <w:pPr>
              <w:ind w:firstLineChars="200" w:firstLine="42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／月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BAABB2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取引先からのWEBによる取引</w:t>
            </w:r>
          </w:p>
        </w:tc>
        <w:tc>
          <w:tcPr>
            <w:tcW w:w="2483" w:type="dxa"/>
          </w:tcPr>
          <w:p w14:paraId="7FD9C5F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施錠による管理</w:t>
            </w:r>
          </w:p>
          <w:p w14:paraId="608D756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パスワードによる端末のロック</w:t>
            </w:r>
          </w:p>
        </w:tc>
      </w:tr>
      <w:tr w:rsidR="00D92A14" w14:paraId="5C67DB80" w14:textId="77777777">
        <w:trPr>
          <w:trHeight w:val="250"/>
        </w:trPr>
        <w:tc>
          <w:tcPr>
            <w:tcW w:w="413" w:type="dxa"/>
          </w:tcPr>
          <w:p w14:paraId="478D0FD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3</w:t>
            </w:r>
          </w:p>
        </w:tc>
        <w:tc>
          <w:tcPr>
            <w:tcW w:w="1307" w:type="dxa"/>
          </w:tcPr>
          <w:p w14:paraId="09A4E5A7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引越し業務</w:t>
            </w:r>
          </w:p>
        </w:tc>
        <w:tc>
          <w:tcPr>
            <w:tcW w:w="1683" w:type="dxa"/>
          </w:tcPr>
          <w:p w14:paraId="160ADC8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引越し先の住所・氏名・電話番号</w:t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14:paraId="39BB3555" w14:textId="77777777" w:rsidR="00D92A14" w:rsidRDefault="00D92A14">
            <w:pPr>
              <w:ind w:firstLineChars="200" w:firstLine="420"/>
              <w:rPr>
                <w:rFonts w:ascii="游明朝" w:eastAsia="游明朝" w:hAnsi="游明朝"/>
                <w:szCs w:val="21"/>
              </w:rPr>
            </w:pPr>
          </w:p>
          <w:p w14:paraId="5DF9D53E" w14:textId="77777777" w:rsidR="00D92A14" w:rsidRDefault="00D92A14">
            <w:pPr>
              <w:ind w:firstLineChars="200" w:firstLine="42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／月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476A3C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HP画面及び電話による取得</w:t>
            </w:r>
          </w:p>
        </w:tc>
        <w:tc>
          <w:tcPr>
            <w:tcW w:w="2483" w:type="dxa"/>
          </w:tcPr>
          <w:p w14:paraId="66761DF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パスワードによる端末のロック</w:t>
            </w:r>
          </w:p>
        </w:tc>
      </w:tr>
      <w:tr w:rsidR="00D92A14" w14:paraId="7088F785" w14:textId="77777777">
        <w:trPr>
          <w:trHeight w:val="675"/>
        </w:trPr>
        <w:tc>
          <w:tcPr>
            <w:tcW w:w="413" w:type="dxa"/>
          </w:tcPr>
          <w:p w14:paraId="175CB0B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4</w:t>
            </w:r>
          </w:p>
        </w:tc>
        <w:tc>
          <w:tcPr>
            <w:tcW w:w="1307" w:type="dxa"/>
          </w:tcPr>
          <w:p w14:paraId="59F52A6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社員・ｱﾙﾊﾞｲﾄの情報</w:t>
            </w:r>
          </w:p>
          <w:p w14:paraId="2D69D41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683" w:type="dxa"/>
          </w:tcPr>
          <w:p w14:paraId="4FFB5D0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履歴書、給与情報など</w:t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14:paraId="792D0FD0" w14:textId="77777777" w:rsidR="00D92A14" w:rsidRDefault="00D92A14">
            <w:pPr>
              <w:ind w:firstLineChars="100" w:firstLine="210"/>
              <w:rPr>
                <w:rFonts w:ascii="游明朝" w:eastAsia="游明朝" w:hAnsi="游明朝"/>
                <w:szCs w:val="21"/>
              </w:rPr>
            </w:pPr>
          </w:p>
          <w:p w14:paraId="50C48DD5" w14:textId="77777777" w:rsidR="00D92A14" w:rsidRDefault="00D92A14">
            <w:pPr>
              <w:ind w:firstLineChars="100" w:firstLine="21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／累積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F81F42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本人から直接取得</w:t>
            </w:r>
          </w:p>
        </w:tc>
        <w:tc>
          <w:tcPr>
            <w:tcW w:w="2483" w:type="dxa"/>
          </w:tcPr>
          <w:p w14:paraId="57814D5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社長室及び事務所ロッカーの施錠管理</w:t>
            </w:r>
          </w:p>
          <w:p w14:paraId="1681117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パスワードによる端末のロック</w:t>
            </w:r>
          </w:p>
        </w:tc>
      </w:tr>
      <w:tr w:rsidR="00D92A14" w14:paraId="6A0963E3" w14:textId="77777777">
        <w:trPr>
          <w:trHeight w:val="1170"/>
        </w:trPr>
        <w:tc>
          <w:tcPr>
            <w:tcW w:w="413" w:type="dxa"/>
          </w:tcPr>
          <w:p w14:paraId="518CA6F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307" w:type="dxa"/>
          </w:tcPr>
          <w:p w14:paraId="1BEE697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…</w:t>
            </w:r>
          </w:p>
        </w:tc>
        <w:tc>
          <w:tcPr>
            <w:tcW w:w="1683" w:type="dxa"/>
          </w:tcPr>
          <w:p w14:paraId="2450A6E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….</w:t>
            </w:r>
          </w:p>
        </w:tc>
        <w:tc>
          <w:tcPr>
            <w:tcW w:w="1457" w:type="dxa"/>
            <w:tcBorders>
              <w:right w:val="single" w:sz="4" w:space="0" w:color="auto"/>
            </w:tcBorders>
          </w:tcPr>
          <w:p w14:paraId="451F363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….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96EECE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….</w:t>
            </w:r>
          </w:p>
        </w:tc>
        <w:tc>
          <w:tcPr>
            <w:tcW w:w="2483" w:type="dxa"/>
          </w:tcPr>
          <w:p w14:paraId="0F8485B0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….</w:t>
            </w:r>
          </w:p>
        </w:tc>
      </w:tr>
    </w:tbl>
    <w:p w14:paraId="0549E917" w14:textId="77777777" w:rsidR="00D92A14" w:rsidRDefault="00D92A14">
      <w:pPr>
        <w:jc w:val="right"/>
        <w:rPr>
          <w:rFonts w:ascii="游明朝" w:eastAsia="游明朝" w:hAnsi="游明朝"/>
          <w:szCs w:val="21"/>
        </w:rPr>
      </w:pPr>
    </w:p>
    <w:p w14:paraId="7F7FC0DD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6316D040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7D400BBA" w14:textId="77777777" w:rsidR="00D92A14" w:rsidRDefault="00D92A14">
      <w:pPr>
        <w:numPr>
          <w:ilvl w:val="0"/>
          <w:numId w:val="3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Ａ４縦の用紙を使用すること</w:t>
      </w:r>
    </w:p>
    <w:p w14:paraId="1D0ECEAA" w14:textId="77777777" w:rsidR="00D92A14" w:rsidRDefault="00D92A14">
      <w:pPr>
        <w:numPr>
          <w:ilvl w:val="0"/>
          <w:numId w:val="3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個人情報を取扱う業務：個人情報を取扱う全ての業務について、業務内容が理解できるように記述する。</w:t>
      </w:r>
    </w:p>
    <w:p w14:paraId="5C1B1F68" w14:textId="77777777" w:rsidR="00D92A14" w:rsidRDefault="00D92A14">
      <w:pPr>
        <w:numPr>
          <w:ilvl w:val="0"/>
          <w:numId w:val="3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個人情報の種類     ：取扱う物件を具体的に記述する。</w:t>
      </w:r>
    </w:p>
    <w:p w14:paraId="1790B5D8" w14:textId="77777777" w:rsidR="00D92A14" w:rsidRDefault="00D92A14">
      <w:pPr>
        <w:numPr>
          <w:ilvl w:val="0"/>
          <w:numId w:val="3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件数               ：件数は概数でよい又申請時の個人情報保有数でよい。</w:t>
      </w:r>
    </w:p>
    <w:p w14:paraId="259CE9E0" w14:textId="77777777" w:rsidR="00D92A14" w:rsidRDefault="00D92A14">
      <w:pPr>
        <w:numPr>
          <w:ilvl w:val="0"/>
          <w:numId w:val="3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入手・収集方法     ：入手方法が分かるように記述する。</w:t>
      </w:r>
    </w:p>
    <w:p w14:paraId="0FC4F804" w14:textId="77777777" w:rsidR="00D92A14" w:rsidRDefault="00D92A14">
      <w:pPr>
        <w:numPr>
          <w:ilvl w:val="0"/>
          <w:numId w:val="3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実施している安全対策：実施している安全対策の内容を分かり易く記述する。</w:t>
      </w:r>
    </w:p>
    <w:p w14:paraId="126B696D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bCs/>
          <w:szCs w:val="21"/>
        </w:rPr>
        <w:br w:type="page"/>
      </w:r>
      <w:r>
        <w:rPr>
          <w:rFonts w:ascii="游明朝" w:eastAsia="游明朝" w:hAnsi="游明朝" w:hint="eastAsia"/>
          <w:bCs/>
          <w:szCs w:val="21"/>
        </w:rPr>
        <w:lastRenderedPageBreak/>
        <w:t>ＪＰ.0４</w:t>
      </w:r>
      <w:r>
        <w:rPr>
          <w:rFonts w:ascii="游明朝" w:eastAsia="游明朝" w:hAnsi="游明朝" w:hint="eastAsia"/>
          <w:szCs w:val="21"/>
        </w:rPr>
        <w:t xml:space="preserve"> 　　　　　　　</w:t>
      </w:r>
    </w:p>
    <w:p w14:paraId="3DB84860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全ての事業所の所在地及び業務内容</w:t>
      </w:r>
    </w:p>
    <w:p w14:paraId="61BD532E" w14:textId="77777777" w:rsidR="00D92A14" w:rsidRDefault="00D92A14">
      <w:pPr>
        <w:rPr>
          <w:rFonts w:ascii="游明朝" w:eastAsia="游明朝" w:hAnsi="游明朝"/>
          <w:bCs/>
          <w:szCs w:val="21"/>
        </w:rPr>
      </w:pPr>
    </w:p>
    <w:tbl>
      <w:tblPr>
        <w:tblW w:w="0" w:type="auto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804"/>
        <w:gridCol w:w="2901"/>
        <w:gridCol w:w="3484"/>
      </w:tblGrid>
      <w:tr w:rsidR="00D92A14" w14:paraId="2D916E51" w14:textId="77777777">
        <w:trPr>
          <w:trHeight w:val="360"/>
        </w:trPr>
        <w:tc>
          <w:tcPr>
            <w:tcW w:w="414" w:type="dxa"/>
            <w:tcBorders>
              <w:bottom w:val="double" w:sz="4" w:space="0" w:color="auto"/>
            </w:tcBorders>
          </w:tcPr>
          <w:p w14:paraId="372CF06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  <w:tcBorders>
              <w:bottom w:val="double" w:sz="4" w:space="0" w:color="auto"/>
            </w:tcBorders>
          </w:tcPr>
          <w:p w14:paraId="520FF124" w14:textId="77777777" w:rsidR="00D92A14" w:rsidRDefault="00D92A14">
            <w:pPr>
              <w:ind w:left="105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事業所</w:t>
            </w:r>
          </w:p>
        </w:tc>
        <w:tc>
          <w:tcPr>
            <w:tcW w:w="2901" w:type="dxa"/>
            <w:tcBorders>
              <w:bottom w:val="double" w:sz="4" w:space="0" w:color="auto"/>
            </w:tcBorders>
          </w:tcPr>
          <w:p w14:paraId="48A2DBB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住所</w:t>
            </w:r>
          </w:p>
        </w:tc>
        <w:tc>
          <w:tcPr>
            <w:tcW w:w="3484" w:type="dxa"/>
            <w:tcBorders>
              <w:bottom w:val="double" w:sz="4" w:space="0" w:color="auto"/>
            </w:tcBorders>
          </w:tcPr>
          <w:p w14:paraId="2AD44CC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個人情報を取扱う業務内容</w:t>
            </w:r>
          </w:p>
        </w:tc>
      </w:tr>
      <w:tr w:rsidR="00D92A14" w14:paraId="6331F6BC" w14:textId="77777777">
        <w:trPr>
          <w:trHeight w:val="345"/>
        </w:trPr>
        <w:tc>
          <w:tcPr>
            <w:tcW w:w="414" w:type="dxa"/>
            <w:tcBorders>
              <w:top w:val="double" w:sz="4" w:space="0" w:color="auto"/>
            </w:tcBorders>
          </w:tcPr>
          <w:p w14:paraId="3F41E9F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</w:p>
        </w:tc>
        <w:tc>
          <w:tcPr>
            <w:tcW w:w="1804" w:type="dxa"/>
            <w:tcBorders>
              <w:top w:val="double" w:sz="4" w:space="0" w:color="auto"/>
            </w:tcBorders>
          </w:tcPr>
          <w:p w14:paraId="5EB9D96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本社</w:t>
            </w:r>
          </w:p>
        </w:tc>
        <w:tc>
          <w:tcPr>
            <w:tcW w:w="2901" w:type="dxa"/>
            <w:tcBorders>
              <w:top w:val="double" w:sz="4" w:space="0" w:color="auto"/>
            </w:tcBorders>
          </w:tcPr>
          <w:p w14:paraId="1AD676D3" w14:textId="77777777" w:rsidR="00D92A14" w:rsidRDefault="00D92A14">
            <w:pPr>
              <w:rPr>
                <w:rFonts w:ascii="游明朝" w:eastAsia="游明朝" w:hAnsi="游明朝"/>
                <w:color w:val="FF0000"/>
                <w:szCs w:val="21"/>
              </w:rPr>
            </w:pPr>
          </w:p>
        </w:tc>
        <w:tc>
          <w:tcPr>
            <w:tcW w:w="3484" w:type="dxa"/>
            <w:tcBorders>
              <w:top w:val="double" w:sz="4" w:space="0" w:color="auto"/>
            </w:tcBorders>
          </w:tcPr>
          <w:p w14:paraId="309942C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引越し業務、出荷・配送・設備に関する受託業務</w:t>
            </w:r>
          </w:p>
          <w:p w14:paraId="02A3F37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  <w:p w14:paraId="66BFB28F" w14:textId="77777777" w:rsidR="00D92A14" w:rsidRDefault="00D92A14">
            <w:pPr>
              <w:rPr>
                <w:rFonts w:ascii="游明朝" w:eastAsia="游明朝" w:hAnsi="游明朝"/>
                <w:color w:val="FF0000"/>
                <w:szCs w:val="21"/>
              </w:rPr>
            </w:pPr>
          </w:p>
        </w:tc>
      </w:tr>
      <w:tr w:rsidR="00D92A14" w14:paraId="1EB4AB1F" w14:textId="77777777">
        <w:trPr>
          <w:trHeight w:val="345"/>
        </w:trPr>
        <w:tc>
          <w:tcPr>
            <w:tcW w:w="414" w:type="dxa"/>
          </w:tcPr>
          <w:p w14:paraId="0ED37287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2</w:t>
            </w:r>
          </w:p>
        </w:tc>
        <w:tc>
          <w:tcPr>
            <w:tcW w:w="1804" w:type="dxa"/>
          </w:tcPr>
          <w:p w14:paraId="60DD4B8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○○支店</w:t>
            </w:r>
          </w:p>
        </w:tc>
        <w:tc>
          <w:tcPr>
            <w:tcW w:w="2901" w:type="dxa"/>
          </w:tcPr>
          <w:p w14:paraId="24A86E5D" w14:textId="77777777" w:rsidR="00D92A14" w:rsidRDefault="00D92A14">
            <w:pPr>
              <w:rPr>
                <w:rFonts w:ascii="游明朝" w:eastAsia="游明朝" w:hAnsi="游明朝"/>
                <w:color w:val="FF0000"/>
                <w:szCs w:val="21"/>
              </w:rPr>
            </w:pPr>
          </w:p>
        </w:tc>
        <w:tc>
          <w:tcPr>
            <w:tcW w:w="3484" w:type="dxa"/>
          </w:tcPr>
          <w:p w14:paraId="6C9EAF3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0D06346B" w14:textId="77777777">
        <w:trPr>
          <w:trHeight w:val="167"/>
        </w:trPr>
        <w:tc>
          <w:tcPr>
            <w:tcW w:w="414" w:type="dxa"/>
          </w:tcPr>
          <w:p w14:paraId="14158B8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</w:tcPr>
          <w:p w14:paraId="19963D31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901" w:type="dxa"/>
          </w:tcPr>
          <w:p w14:paraId="33B64C6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484" w:type="dxa"/>
          </w:tcPr>
          <w:p w14:paraId="739DEFD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44DCB8D7" w14:textId="77777777">
        <w:trPr>
          <w:trHeight w:val="226"/>
        </w:trPr>
        <w:tc>
          <w:tcPr>
            <w:tcW w:w="414" w:type="dxa"/>
          </w:tcPr>
          <w:p w14:paraId="42159A5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</w:tcPr>
          <w:p w14:paraId="51CF525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901" w:type="dxa"/>
          </w:tcPr>
          <w:p w14:paraId="19971081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484" w:type="dxa"/>
          </w:tcPr>
          <w:p w14:paraId="5360D51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0CC5922E" w14:textId="77777777">
        <w:trPr>
          <w:trHeight w:val="390"/>
        </w:trPr>
        <w:tc>
          <w:tcPr>
            <w:tcW w:w="414" w:type="dxa"/>
          </w:tcPr>
          <w:p w14:paraId="62ABDAE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</w:tcPr>
          <w:p w14:paraId="75F8F49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901" w:type="dxa"/>
          </w:tcPr>
          <w:p w14:paraId="6ACBC1D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484" w:type="dxa"/>
          </w:tcPr>
          <w:p w14:paraId="25D8E49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74AFF730" w14:textId="77777777">
        <w:trPr>
          <w:trHeight w:val="360"/>
        </w:trPr>
        <w:tc>
          <w:tcPr>
            <w:tcW w:w="414" w:type="dxa"/>
          </w:tcPr>
          <w:p w14:paraId="128599B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</w:tcPr>
          <w:p w14:paraId="2A670BB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901" w:type="dxa"/>
          </w:tcPr>
          <w:p w14:paraId="4E3996E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484" w:type="dxa"/>
          </w:tcPr>
          <w:p w14:paraId="125F7FA1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0D021499" w14:textId="77777777">
        <w:trPr>
          <w:trHeight w:val="360"/>
        </w:trPr>
        <w:tc>
          <w:tcPr>
            <w:tcW w:w="414" w:type="dxa"/>
          </w:tcPr>
          <w:p w14:paraId="1DAAD30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</w:tcPr>
          <w:p w14:paraId="3D6E0D8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901" w:type="dxa"/>
          </w:tcPr>
          <w:p w14:paraId="420AD6E7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484" w:type="dxa"/>
          </w:tcPr>
          <w:p w14:paraId="34E33F5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01DDDBD6" w14:textId="77777777">
        <w:trPr>
          <w:trHeight w:val="375"/>
        </w:trPr>
        <w:tc>
          <w:tcPr>
            <w:tcW w:w="414" w:type="dxa"/>
          </w:tcPr>
          <w:p w14:paraId="23DCEE3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804" w:type="dxa"/>
          </w:tcPr>
          <w:p w14:paraId="6DAAF257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901" w:type="dxa"/>
          </w:tcPr>
          <w:p w14:paraId="521FEF50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484" w:type="dxa"/>
          </w:tcPr>
          <w:p w14:paraId="2E2CA5B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</w:tbl>
    <w:p w14:paraId="3747545E" w14:textId="77777777" w:rsidR="00D92A14" w:rsidRDefault="00D92A14">
      <w:pPr>
        <w:jc w:val="right"/>
        <w:rPr>
          <w:rFonts w:ascii="游明朝" w:eastAsia="游明朝" w:hAnsi="游明朝"/>
          <w:szCs w:val="21"/>
        </w:rPr>
      </w:pPr>
    </w:p>
    <w:p w14:paraId="467C79C2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3057EFA1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3890B966" w14:textId="77777777" w:rsidR="00D92A14" w:rsidRDefault="00D92A14">
      <w:pPr>
        <w:numPr>
          <w:ilvl w:val="0"/>
          <w:numId w:val="4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Ａ４縦の用紙を使用のこと</w:t>
      </w:r>
    </w:p>
    <w:p w14:paraId="23254397" w14:textId="77777777" w:rsidR="00D92A14" w:rsidRDefault="00D92A14">
      <w:pPr>
        <w:numPr>
          <w:ilvl w:val="0"/>
          <w:numId w:val="4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事業所、住所 　　　　 ：国内全ての事業所の名称・住所を記述する。</w:t>
      </w:r>
    </w:p>
    <w:p w14:paraId="679EC0E9" w14:textId="77777777" w:rsidR="00D92A14" w:rsidRDefault="00D92A14">
      <w:pPr>
        <w:numPr>
          <w:ilvl w:val="0"/>
          <w:numId w:val="4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個人情報を取扱う業務　：様式ＪＰ０３に記述した業務を、どの事業所で行っているかを記述する。</w:t>
      </w:r>
    </w:p>
    <w:p w14:paraId="505B884E" w14:textId="77777777" w:rsidR="00D92A14" w:rsidRDefault="00D92A14">
      <w:pPr>
        <w:rPr>
          <w:rFonts w:ascii="游明朝" w:eastAsia="游明朝" w:hAnsi="游明朝"/>
          <w:bCs/>
          <w:szCs w:val="21"/>
        </w:rPr>
      </w:pPr>
      <w:r>
        <w:rPr>
          <w:rFonts w:ascii="游明朝" w:eastAsia="游明朝" w:hAnsi="游明朝"/>
          <w:bCs/>
          <w:szCs w:val="21"/>
        </w:rPr>
        <w:br w:type="page"/>
      </w:r>
      <w:r>
        <w:rPr>
          <w:rFonts w:ascii="游明朝" w:eastAsia="游明朝" w:hAnsi="游明朝" w:hint="eastAsia"/>
          <w:bCs/>
          <w:szCs w:val="21"/>
        </w:rPr>
        <w:lastRenderedPageBreak/>
        <w:t>ＪＰ.０５</w:t>
      </w:r>
    </w:p>
    <w:p w14:paraId="6288F41F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個人情報保護体制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2396"/>
        <w:gridCol w:w="396"/>
        <w:gridCol w:w="881"/>
        <w:gridCol w:w="1272"/>
        <w:gridCol w:w="3134"/>
      </w:tblGrid>
      <w:tr w:rsidR="00D92A14" w14:paraId="4CE443C0" w14:textId="77777777">
        <w:trPr>
          <w:trHeight w:val="360"/>
        </w:trPr>
        <w:tc>
          <w:tcPr>
            <w:tcW w:w="524" w:type="dxa"/>
            <w:tcBorders>
              <w:top w:val="single" w:sz="12" w:space="0" w:color="auto"/>
              <w:bottom w:val="double" w:sz="4" w:space="0" w:color="auto"/>
            </w:tcBorders>
          </w:tcPr>
          <w:p w14:paraId="3B0A36A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</w:p>
        </w:tc>
        <w:tc>
          <w:tcPr>
            <w:tcW w:w="8079" w:type="dxa"/>
            <w:gridSpan w:val="5"/>
            <w:tcBorders>
              <w:top w:val="single" w:sz="12" w:space="0" w:color="auto"/>
              <w:bottom w:val="double" w:sz="4" w:space="0" w:color="auto"/>
            </w:tcBorders>
          </w:tcPr>
          <w:p w14:paraId="11DFAC5E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個人情報保護管理者</w:t>
            </w:r>
            <w:r w:rsidR="003314ED">
              <w:rPr>
                <w:rFonts w:ascii="游明朝" w:eastAsia="游明朝" w:hAnsi="游明朝" w:hint="eastAsia"/>
                <w:szCs w:val="21"/>
              </w:rPr>
              <w:t>（主に、個人情報保護についての統括的業務を担当する。）</w:t>
            </w:r>
          </w:p>
        </w:tc>
      </w:tr>
      <w:tr w:rsidR="00D92A14" w14:paraId="359E6074" w14:textId="77777777">
        <w:trPr>
          <w:trHeight w:val="705"/>
        </w:trPr>
        <w:tc>
          <w:tcPr>
            <w:tcW w:w="524" w:type="dxa"/>
            <w:tcBorders>
              <w:top w:val="double" w:sz="4" w:space="0" w:color="auto"/>
              <w:bottom w:val="double" w:sz="4" w:space="0" w:color="auto"/>
            </w:tcBorders>
          </w:tcPr>
          <w:p w14:paraId="6C080007" w14:textId="77777777" w:rsidR="00D92A14" w:rsidRDefault="00D92A14">
            <w:pPr>
              <w:ind w:leftChars="150" w:left="315"/>
              <w:rPr>
                <w:rFonts w:ascii="游明朝" w:eastAsia="游明朝" w:hAnsi="游明朝"/>
                <w:szCs w:val="21"/>
              </w:rPr>
            </w:pPr>
          </w:p>
          <w:p w14:paraId="09F6003C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67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D73C2A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  <w:p w14:paraId="1CFF7E1A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0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095617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所属及び役職</w:t>
            </w:r>
          </w:p>
          <w:p w14:paraId="4DC91102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7757084E" w14:textId="77777777">
        <w:trPr>
          <w:trHeight w:val="330"/>
        </w:trPr>
        <w:tc>
          <w:tcPr>
            <w:tcW w:w="524" w:type="dxa"/>
            <w:tcBorders>
              <w:top w:val="double" w:sz="4" w:space="0" w:color="auto"/>
              <w:bottom w:val="single" w:sz="4" w:space="0" w:color="auto"/>
            </w:tcBorders>
          </w:tcPr>
          <w:p w14:paraId="17E71D1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2</w:t>
            </w:r>
          </w:p>
        </w:tc>
        <w:tc>
          <w:tcPr>
            <w:tcW w:w="8079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14:paraId="18545BE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個人情報保護監査責任者</w:t>
            </w:r>
            <w:r w:rsidR="003314ED">
              <w:rPr>
                <w:rFonts w:ascii="游明朝" w:eastAsia="游明朝" w:hAnsi="游明朝" w:hint="eastAsia"/>
                <w:szCs w:val="21"/>
              </w:rPr>
              <w:t>（主に、監査計画立案およびその計画に基づく実施を担当。）</w:t>
            </w:r>
          </w:p>
        </w:tc>
      </w:tr>
      <w:tr w:rsidR="00D92A14" w14:paraId="07E44447" w14:textId="77777777">
        <w:trPr>
          <w:trHeight w:val="497"/>
        </w:trPr>
        <w:tc>
          <w:tcPr>
            <w:tcW w:w="524" w:type="dxa"/>
            <w:tcBorders>
              <w:top w:val="single" w:sz="4" w:space="0" w:color="auto"/>
              <w:bottom w:val="double" w:sz="4" w:space="0" w:color="auto"/>
            </w:tcBorders>
          </w:tcPr>
          <w:p w14:paraId="60E6928B" w14:textId="77777777" w:rsidR="00D92A14" w:rsidRDefault="00D92A14">
            <w:pPr>
              <w:ind w:leftChars="150" w:left="315"/>
              <w:rPr>
                <w:rFonts w:ascii="游明朝" w:eastAsia="游明朝" w:hAnsi="游明朝"/>
                <w:szCs w:val="21"/>
              </w:rPr>
            </w:pPr>
          </w:p>
          <w:p w14:paraId="0890C23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673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477FBD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  <w:p w14:paraId="7A055FF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0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B3F600C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所属及び役職</w:t>
            </w:r>
          </w:p>
          <w:p w14:paraId="0954739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7C63BFD2" w14:textId="77777777">
        <w:trPr>
          <w:trHeight w:val="353"/>
        </w:trPr>
        <w:tc>
          <w:tcPr>
            <w:tcW w:w="524" w:type="dxa"/>
            <w:tcBorders>
              <w:top w:val="double" w:sz="4" w:space="0" w:color="auto"/>
              <w:bottom w:val="single" w:sz="4" w:space="0" w:color="auto"/>
            </w:tcBorders>
          </w:tcPr>
          <w:p w14:paraId="5B1BFD0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3</w:t>
            </w:r>
          </w:p>
        </w:tc>
        <w:tc>
          <w:tcPr>
            <w:tcW w:w="8079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14:paraId="5BC7004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個人情報保護マネジメントシステム（ＰＭＳ）に係わる社内体制</w:t>
            </w:r>
          </w:p>
        </w:tc>
      </w:tr>
      <w:tr w:rsidR="00D92A14" w14:paraId="7B2DAE14" w14:textId="77777777">
        <w:trPr>
          <w:cantSplit/>
          <w:trHeight w:val="360"/>
        </w:trPr>
        <w:tc>
          <w:tcPr>
            <w:tcW w:w="524" w:type="dxa"/>
            <w:vMerge w:val="restart"/>
            <w:tcBorders>
              <w:top w:val="single" w:sz="4" w:space="0" w:color="auto"/>
            </w:tcBorders>
          </w:tcPr>
          <w:p w14:paraId="19C2D56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96" w:type="dxa"/>
            <w:tcBorders>
              <w:top w:val="single" w:sz="4" w:space="0" w:color="auto"/>
              <w:bottom w:val="single" w:sz="4" w:space="0" w:color="auto"/>
            </w:tcBorders>
          </w:tcPr>
          <w:p w14:paraId="62826D12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担当者名又は役職名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9F2767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役割</w:t>
            </w:r>
          </w:p>
        </w:tc>
        <w:tc>
          <w:tcPr>
            <w:tcW w:w="3134" w:type="dxa"/>
            <w:tcBorders>
              <w:top w:val="single" w:sz="4" w:space="0" w:color="auto"/>
              <w:bottom w:val="single" w:sz="4" w:space="0" w:color="auto"/>
            </w:tcBorders>
          </w:tcPr>
          <w:p w14:paraId="34B7686B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担当業務範囲</w:t>
            </w:r>
          </w:p>
        </w:tc>
      </w:tr>
      <w:tr w:rsidR="003314ED" w14:paraId="2FD13257" w14:textId="77777777">
        <w:trPr>
          <w:cantSplit/>
          <w:trHeight w:val="716"/>
        </w:trPr>
        <w:tc>
          <w:tcPr>
            <w:tcW w:w="524" w:type="dxa"/>
            <w:vMerge/>
          </w:tcPr>
          <w:p w14:paraId="227C33F9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96" w:type="dxa"/>
            <w:tcBorders>
              <w:top w:val="single" w:sz="4" w:space="0" w:color="auto"/>
            </w:tcBorders>
          </w:tcPr>
          <w:p w14:paraId="11E290EE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【システム責任者】</w:t>
            </w:r>
          </w:p>
          <w:p w14:paraId="3BDEBA27" w14:textId="77777777" w:rsidR="003314ED" w:rsidRDefault="003314ED" w:rsidP="003314ED">
            <w:pPr>
              <w:rPr>
                <w:rFonts w:ascii="游明朝" w:eastAsia="游明朝" w:hAnsi="游明朝"/>
                <w:color w:val="FF0000"/>
                <w:szCs w:val="21"/>
                <w:u w:val="single"/>
              </w:rPr>
            </w:pPr>
          </w:p>
        </w:tc>
        <w:tc>
          <w:tcPr>
            <w:tcW w:w="2549" w:type="dxa"/>
            <w:gridSpan w:val="3"/>
            <w:tcBorders>
              <w:top w:val="single" w:sz="4" w:space="0" w:color="auto"/>
            </w:tcBorders>
          </w:tcPr>
          <w:p w14:paraId="6A982CC7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情報システム責任者</w:t>
            </w:r>
          </w:p>
        </w:tc>
        <w:tc>
          <w:tcPr>
            <w:tcW w:w="3134" w:type="dxa"/>
            <w:tcBorders>
              <w:top w:val="single" w:sz="4" w:space="0" w:color="auto"/>
            </w:tcBorders>
          </w:tcPr>
          <w:p w14:paraId="6AFABA7D" w14:textId="77777777" w:rsidR="003314ED" w:rsidRDefault="003314ED" w:rsidP="003314ED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情報システムで管理する個人データの安全管理に関して策定、実施、評価を行う。</w:t>
            </w:r>
          </w:p>
        </w:tc>
      </w:tr>
      <w:tr w:rsidR="003314ED" w14:paraId="1159DE6F" w14:textId="77777777">
        <w:trPr>
          <w:cantSplit/>
          <w:trHeight w:val="717"/>
        </w:trPr>
        <w:tc>
          <w:tcPr>
            <w:tcW w:w="524" w:type="dxa"/>
            <w:vMerge/>
          </w:tcPr>
          <w:p w14:paraId="078500DC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96" w:type="dxa"/>
          </w:tcPr>
          <w:p w14:paraId="147EB5D1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【教育責任者】</w:t>
            </w:r>
          </w:p>
          <w:p w14:paraId="5C11C7C0" w14:textId="77777777" w:rsidR="003314ED" w:rsidRDefault="003314ED" w:rsidP="003314ED">
            <w:pPr>
              <w:rPr>
                <w:rFonts w:ascii="游明朝" w:eastAsia="游明朝" w:hAnsi="游明朝"/>
                <w:color w:val="FF0000"/>
                <w:szCs w:val="21"/>
                <w:u w:val="single"/>
              </w:rPr>
            </w:pPr>
          </w:p>
        </w:tc>
        <w:tc>
          <w:tcPr>
            <w:tcW w:w="2549" w:type="dxa"/>
            <w:gridSpan w:val="3"/>
          </w:tcPr>
          <w:p w14:paraId="3128ECC3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</w:t>
            </w:r>
          </w:p>
          <w:p w14:paraId="0A0FD0C8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134" w:type="dxa"/>
          </w:tcPr>
          <w:p w14:paraId="1BC93744" w14:textId="77777777" w:rsidR="003314ED" w:rsidRDefault="003314ED" w:rsidP="003314ED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個人情報保護に関する年間教育計画およびその計画に基づく実施。</w:t>
            </w:r>
          </w:p>
        </w:tc>
      </w:tr>
      <w:tr w:rsidR="003314ED" w14:paraId="0891ED07" w14:textId="77777777">
        <w:trPr>
          <w:cantSplit/>
          <w:trHeight w:val="717"/>
        </w:trPr>
        <w:tc>
          <w:tcPr>
            <w:tcW w:w="524" w:type="dxa"/>
            <w:vMerge/>
          </w:tcPr>
          <w:p w14:paraId="3FB6FAAD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96" w:type="dxa"/>
          </w:tcPr>
          <w:p w14:paraId="69BB9B15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【苦情対応責任者】</w:t>
            </w:r>
          </w:p>
          <w:p w14:paraId="5D396578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49" w:type="dxa"/>
            <w:gridSpan w:val="3"/>
          </w:tcPr>
          <w:p w14:paraId="7DF69B8F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</w:t>
            </w:r>
          </w:p>
          <w:p w14:paraId="78BABD86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134" w:type="dxa"/>
          </w:tcPr>
          <w:p w14:paraId="2F05B232" w14:textId="77777777" w:rsidR="003314ED" w:rsidRDefault="003314ED" w:rsidP="003314ED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本人からの苦情および相談につき、対処する。</w:t>
            </w:r>
          </w:p>
        </w:tc>
      </w:tr>
      <w:tr w:rsidR="003314ED" w14:paraId="5B88DF3E" w14:textId="77777777" w:rsidTr="003314ED">
        <w:trPr>
          <w:cantSplit/>
          <w:trHeight w:val="900"/>
        </w:trPr>
        <w:tc>
          <w:tcPr>
            <w:tcW w:w="524" w:type="dxa"/>
            <w:vMerge/>
          </w:tcPr>
          <w:p w14:paraId="613ED63F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396" w:type="dxa"/>
          </w:tcPr>
          <w:p w14:paraId="42AE0B46" w14:textId="77777777" w:rsidR="003314ED" w:rsidRPr="002F0DAC" w:rsidRDefault="003314ED" w:rsidP="003314ED">
            <w:pPr>
              <w:rPr>
                <w:rFonts w:ascii="游明朝" w:eastAsia="游明朝" w:hAnsi="游明朝"/>
                <w:szCs w:val="21"/>
              </w:rPr>
            </w:pPr>
            <w:r w:rsidRPr="002F0DAC">
              <w:rPr>
                <w:rFonts w:ascii="游明朝" w:eastAsia="游明朝" w:hAnsi="游明朝" w:hint="eastAsia"/>
                <w:szCs w:val="21"/>
              </w:rPr>
              <w:t>【個人番号関係事務実施者】</w:t>
            </w:r>
          </w:p>
          <w:p w14:paraId="29F354D9" w14:textId="77777777" w:rsidR="003314ED" w:rsidRPr="002F0DAC" w:rsidRDefault="003314ED" w:rsidP="003314ED">
            <w:pPr>
              <w:rPr>
                <w:rFonts w:ascii="游明朝" w:eastAsia="游明朝" w:hAnsi="游明朝"/>
                <w:szCs w:val="21"/>
                <w:u w:val="single"/>
              </w:rPr>
            </w:pPr>
          </w:p>
        </w:tc>
        <w:tc>
          <w:tcPr>
            <w:tcW w:w="2549" w:type="dxa"/>
            <w:gridSpan w:val="3"/>
          </w:tcPr>
          <w:p w14:paraId="770AC931" w14:textId="77777777" w:rsidR="003314ED" w:rsidRPr="002F0DAC" w:rsidRDefault="003314ED" w:rsidP="003314ED">
            <w:pPr>
              <w:rPr>
                <w:rFonts w:ascii="游明朝" w:eastAsia="游明朝" w:hAnsi="游明朝"/>
                <w:szCs w:val="21"/>
              </w:rPr>
            </w:pPr>
            <w:r w:rsidRPr="002F0DAC">
              <w:rPr>
                <w:rFonts w:ascii="游明朝" w:eastAsia="游明朝" w:hAnsi="游明朝" w:hint="eastAsia"/>
                <w:szCs w:val="21"/>
              </w:rPr>
              <w:t>特定個人情報保護</w:t>
            </w:r>
          </w:p>
        </w:tc>
        <w:tc>
          <w:tcPr>
            <w:tcW w:w="3134" w:type="dxa"/>
          </w:tcPr>
          <w:p w14:paraId="73D55E20" w14:textId="77777777" w:rsidR="003314ED" w:rsidRPr="002F0DAC" w:rsidRDefault="003314ED" w:rsidP="003314ED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  <w:r w:rsidRPr="002F0DAC">
              <w:rPr>
                <w:rFonts w:ascii="游明朝" w:eastAsia="游明朝" w:hAnsi="游明朝" w:hint="eastAsia"/>
                <w:szCs w:val="21"/>
              </w:rPr>
              <w:t>提供受けた特定個人情報の管理運営</w:t>
            </w:r>
          </w:p>
        </w:tc>
      </w:tr>
      <w:tr w:rsidR="003314ED" w14:paraId="1ADC4C59" w14:textId="77777777">
        <w:trPr>
          <w:trHeight w:val="345"/>
        </w:trPr>
        <w:tc>
          <w:tcPr>
            <w:tcW w:w="524" w:type="dxa"/>
            <w:tcBorders>
              <w:top w:val="double" w:sz="4" w:space="0" w:color="auto"/>
              <w:bottom w:val="single" w:sz="4" w:space="0" w:color="auto"/>
            </w:tcBorders>
          </w:tcPr>
          <w:p w14:paraId="2CE943D6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4</w:t>
            </w:r>
          </w:p>
        </w:tc>
        <w:tc>
          <w:tcPr>
            <w:tcW w:w="8079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14:paraId="0BDC3B51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個人情報保護マネジメントシステム（ＰＭＳ）に係わる教育の体制年間の教育回数</w:t>
            </w:r>
          </w:p>
        </w:tc>
      </w:tr>
      <w:tr w:rsidR="003314ED" w14:paraId="40B1AB06" w14:textId="77777777">
        <w:trPr>
          <w:cantSplit/>
          <w:trHeight w:val="375"/>
        </w:trPr>
        <w:tc>
          <w:tcPr>
            <w:tcW w:w="524" w:type="dxa"/>
            <w:vMerge w:val="restart"/>
            <w:tcBorders>
              <w:top w:val="single" w:sz="4" w:space="0" w:color="auto"/>
            </w:tcBorders>
          </w:tcPr>
          <w:p w14:paraId="1069B579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</w:tcBorders>
          </w:tcPr>
          <w:p w14:paraId="42638CD8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(1) 開催時期・年間回数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</w:tcBorders>
          </w:tcPr>
          <w:p w14:paraId="001F028E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年1回</w:t>
            </w:r>
          </w:p>
        </w:tc>
      </w:tr>
      <w:tr w:rsidR="003314ED" w14:paraId="57E42032" w14:textId="77777777">
        <w:trPr>
          <w:cantSplit/>
          <w:trHeight w:val="260"/>
        </w:trPr>
        <w:tc>
          <w:tcPr>
            <w:tcW w:w="524" w:type="dxa"/>
            <w:vMerge/>
            <w:tcBorders>
              <w:top w:val="single" w:sz="4" w:space="0" w:color="auto"/>
            </w:tcBorders>
          </w:tcPr>
          <w:p w14:paraId="7AFAC9D0" w14:textId="77777777" w:rsidR="003314ED" w:rsidRDefault="003314ED" w:rsidP="003314ED">
            <w:pPr>
              <w:ind w:leftChars="150" w:left="315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</w:tcBorders>
          </w:tcPr>
          <w:p w14:paraId="021D277A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(2) 対象者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</w:tcBorders>
          </w:tcPr>
          <w:p w14:paraId="338030FD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役員、社員、パート</w:t>
            </w:r>
          </w:p>
        </w:tc>
      </w:tr>
      <w:tr w:rsidR="003314ED" w14:paraId="5EF375DC" w14:textId="77777777">
        <w:trPr>
          <w:trHeight w:val="300"/>
        </w:trPr>
        <w:tc>
          <w:tcPr>
            <w:tcW w:w="524" w:type="dxa"/>
            <w:tcBorders>
              <w:top w:val="double" w:sz="4" w:space="0" w:color="auto"/>
              <w:bottom w:val="single" w:sz="4" w:space="0" w:color="auto"/>
            </w:tcBorders>
          </w:tcPr>
          <w:p w14:paraId="65B3F72D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5</w:t>
            </w:r>
          </w:p>
        </w:tc>
        <w:tc>
          <w:tcPr>
            <w:tcW w:w="8079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14:paraId="441E7175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個人情報保護マネジメントシステム（ＰＭＳ）に係わる監査の体制、年間の監査回数</w:t>
            </w:r>
          </w:p>
        </w:tc>
      </w:tr>
      <w:tr w:rsidR="003314ED" w14:paraId="2E87CEA5" w14:textId="77777777">
        <w:trPr>
          <w:cantSplit/>
          <w:trHeight w:val="285"/>
        </w:trPr>
        <w:tc>
          <w:tcPr>
            <w:tcW w:w="524" w:type="dxa"/>
            <w:vMerge w:val="restart"/>
            <w:tcBorders>
              <w:top w:val="single" w:sz="4" w:space="0" w:color="auto"/>
            </w:tcBorders>
          </w:tcPr>
          <w:p w14:paraId="3CFD6964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C0ED74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(1) 実施体制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</w:tcBorders>
          </w:tcPr>
          <w:p w14:paraId="646269F5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内部監査責任者、内部監査員</w:t>
            </w:r>
          </w:p>
        </w:tc>
      </w:tr>
      <w:tr w:rsidR="003314ED" w14:paraId="3040232E" w14:textId="77777777">
        <w:trPr>
          <w:cantSplit/>
          <w:trHeight w:val="163"/>
        </w:trPr>
        <w:tc>
          <w:tcPr>
            <w:tcW w:w="524" w:type="dxa"/>
            <w:vMerge/>
            <w:tcBorders>
              <w:bottom w:val="double" w:sz="4" w:space="0" w:color="auto"/>
            </w:tcBorders>
          </w:tcPr>
          <w:p w14:paraId="2B0F6656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8D5B548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(2) 年間回数</w:t>
            </w:r>
          </w:p>
        </w:tc>
        <w:tc>
          <w:tcPr>
            <w:tcW w:w="5287" w:type="dxa"/>
            <w:gridSpan w:val="3"/>
            <w:tcBorders>
              <w:bottom w:val="double" w:sz="4" w:space="0" w:color="auto"/>
            </w:tcBorders>
          </w:tcPr>
          <w:p w14:paraId="09983BF0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【監査年間　1回数】</w:t>
            </w:r>
          </w:p>
        </w:tc>
      </w:tr>
      <w:tr w:rsidR="003314ED" w14:paraId="1D7455AD" w14:textId="77777777">
        <w:trPr>
          <w:trHeight w:val="285"/>
        </w:trPr>
        <w:tc>
          <w:tcPr>
            <w:tcW w:w="524" w:type="dxa"/>
            <w:tcBorders>
              <w:top w:val="double" w:sz="4" w:space="0" w:color="auto"/>
              <w:bottom w:val="single" w:sz="4" w:space="0" w:color="auto"/>
            </w:tcBorders>
          </w:tcPr>
          <w:p w14:paraId="27927002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6</w:t>
            </w:r>
          </w:p>
        </w:tc>
        <w:tc>
          <w:tcPr>
            <w:tcW w:w="8079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14:paraId="37DFBD77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個人情報保護マネジメントシステム（ＰＭＳ）に係る消費者相談窓口の設置状況</w:t>
            </w:r>
          </w:p>
        </w:tc>
      </w:tr>
      <w:tr w:rsidR="003314ED" w14:paraId="62E48795" w14:textId="77777777">
        <w:trPr>
          <w:trHeight w:val="160"/>
        </w:trPr>
        <w:tc>
          <w:tcPr>
            <w:tcW w:w="524" w:type="dxa"/>
            <w:vMerge w:val="restart"/>
            <w:tcBorders>
              <w:top w:val="double" w:sz="4" w:space="0" w:color="auto"/>
            </w:tcBorders>
          </w:tcPr>
          <w:p w14:paraId="1307805A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double" w:sz="4" w:space="0" w:color="auto"/>
            </w:tcBorders>
          </w:tcPr>
          <w:p w14:paraId="21D3C082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(1) 窓口の名称</w:t>
            </w:r>
          </w:p>
        </w:tc>
        <w:tc>
          <w:tcPr>
            <w:tcW w:w="5287" w:type="dxa"/>
            <w:gridSpan w:val="3"/>
            <w:tcBorders>
              <w:top w:val="double" w:sz="4" w:space="0" w:color="auto"/>
            </w:tcBorders>
          </w:tcPr>
          <w:p w14:paraId="538CFD76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苦情相談窓口責任者</w:t>
            </w:r>
          </w:p>
        </w:tc>
      </w:tr>
      <w:tr w:rsidR="003314ED" w14:paraId="5F2D7E15" w14:textId="77777777">
        <w:trPr>
          <w:cantSplit/>
          <w:trHeight w:val="345"/>
        </w:trPr>
        <w:tc>
          <w:tcPr>
            <w:tcW w:w="524" w:type="dxa"/>
            <w:vMerge/>
          </w:tcPr>
          <w:p w14:paraId="743258A9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803D0F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(2) 担当者氏名又は役職名</w:t>
            </w:r>
          </w:p>
        </w:tc>
        <w:tc>
          <w:tcPr>
            <w:tcW w:w="5287" w:type="dxa"/>
            <w:gridSpan w:val="3"/>
          </w:tcPr>
          <w:p w14:paraId="34B3576B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3314ED" w14:paraId="32FC4FF0" w14:textId="77777777">
        <w:trPr>
          <w:cantSplit/>
          <w:trHeight w:val="360"/>
        </w:trPr>
        <w:tc>
          <w:tcPr>
            <w:tcW w:w="524" w:type="dxa"/>
            <w:vMerge/>
            <w:tcBorders>
              <w:bottom w:val="single" w:sz="12" w:space="0" w:color="auto"/>
            </w:tcBorders>
          </w:tcPr>
          <w:p w14:paraId="6F4AE024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85B03A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(3) 連絡先</w:t>
            </w:r>
          </w:p>
          <w:p w14:paraId="71C67151" w14:textId="77777777" w:rsidR="003314ED" w:rsidRDefault="003314ED" w:rsidP="003314ED">
            <w:pPr>
              <w:spacing w:line="0" w:lineRule="atLeast"/>
              <w:ind w:left="210" w:hangingChars="100" w:hanging="21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（電話番号、ファクス番号、e-mail）</w:t>
            </w:r>
          </w:p>
        </w:tc>
        <w:tc>
          <w:tcPr>
            <w:tcW w:w="5287" w:type="dxa"/>
            <w:gridSpan w:val="3"/>
            <w:tcBorders>
              <w:bottom w:val="single" w:sz="12" w:space="0" w:color="auto"/>
            </w:tcBorders>
          </w:tcPr>
          <w:p w14:paraId="64F61EDE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電話：　</w:t>
            </w:r>
          </w:p>
          <w:p w14:paraId="510B20F6" w14:textId="77777777" w:rsidR="003314ED" w:rsidRDefault="003314ED" w:rsidP="003314ED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ＦＡＸ：</w:t>
            </w:r>
          </w:p>
        </w:tc>
      </w:tr>
    </w:tbl>
    <w:p w14:paraId="14938A79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7B340717" w14:textId="77777777" w:rsidR="00D92A14" w:rsidRDefault="00D92A14">
      <w:pPr>
        <w:numPr>
          <w:ilvl w:val="0"/>
          <w:numId w:val="5"/>
        </w:numPr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Ａ４縦の用紙を使用すること。</w:t>
      </w:r>
    </w:p>
    <w:p w14:paraId="1600F3F8" w14:textId="77777777" w:rsidR="00D92A14" w:rsidRDefault="00D92A14">
      <w:pPr>
        <w:numPr>
          <w:ilvl w:val="0"/>
          <w:numId w:val="5"/>
        </w:numPr>
        <w:ind w:left="359" w:hanging="359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 w:val="18"/>
          <w:szCs w:val="18"/>
        </w:rPr>
        <w:t>個人情報保護マネジメント等規定された体制を具体的に記入する（社内体制図と同様とする）</w:t>
      </w:r>
      <w:r>
        <w:rPr>
          <w:rFonts w:ascii="游明朝" w:eastAsia="游明朝" w:hAnsi="游明朝"/>
          <w:sz w:val="18"/>
          <w:szCs w:val="18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 xml:space="preserve">ＪＰ.０６　</w:t>
      </w:r>
    </w:p>
    <w:p w14:paraId="3D9C3940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個人情報保護マネジメントシステム（ＰＭＳ）文書一覧</w:t>
      </w:r>
    </w:p>
    <w:p w14:paraId="2D4D2305" w14:textId="77777777" w:rsidR="00D92A14" w:rsidRPr="002F0DAC" w:rsidRDefault="00D92A14" w:rsidP="002F0DAC">
      <w:pPr>
        <w:jc w:val="right"/>
        <w:rPr>
          <w:rFonts w:ascii="游明朝" w:eastAsia="游明朝" w:hAnsi="游明朝"/>
          <w:b/>
          <w:color w:val="FF0000"/>
          <w:szCs w:val="21"/>
        </w:rPr>
      </w:pPr>
      <w:r w:rsidRPr="002F0DAC">
        <w:rPr>
          <w:rFonts w:ascii="游明朝" w:eastAsia="游明朝" w:hAnsi="游明朝" w:hint="eastAsia"/>
          <w:b/>
          <w:color w:val="FF0000"/>
          <w:szCs w:val="21"/>
        </w:rPr>
        <w:t>（事例）</w:t>
      </w:r>
    </w:p>
    <w:tbl>
      <w:tblPr>
        <w:tblW w:w="878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268"/>
        <w:gridCol w:w="2410"/>
      </w:tblGrid>
      <w:tr w:rsidR="00D92A14" w:rsidRPr="00DB5652" w14:paraId="77CD4C95" w14:textId="77777777" w:rsidTr="00DB5652">
        <w:trPr>
          <w:trHeight w:val="360"/>
        </w:trPr>
        <w:tc>
          <w:tcPr>
            <w:tcW w:w="56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3453755" w14:textId="77777777" w:rsidR="00D92A14" w:rsidRPr="00DB5652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No</w:t>
            </w:r>
          </w:p>
        </w:tc>
        <w:tc>
          <w:tcPr>
            <w:tcW w:w="354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1687A6B" w14:textId="77777777" w:rsidR="00D92A14" w:rsidRPr="00DB5652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ＰＭＳ文書を構成する規定・</w:t>
            </w:r>
          </w:p>
          <w:p w14:paraId="702D19BC" w14:textId="77777777" w:rsidR="00D92A14" w:rsidRPr="00DB5652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様式の名称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D41415A" w14:textId="77777777" w:rsidR="00D92A14" w:rsidRPr="00DB5652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制定日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B74DD82" w14:textId="77777777" w:rsidR="00D92A14" w:rsidRPr="00DB5652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直近の</w:t>
            </w:r>
          </w:p>
          <w:p w14:paraId="6D628676" w14:textId="77777777" w:rsidR="00D92A14" w:rsidRPr="00DB5652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改正日</w:t>
            </w:r>
          </w:p>
        </w:tc>
      </w:tr>
      <w:tr w:rsidR="00DB5652" w:rsidRPr="00DB5652" w14:paraId="3D1BFED3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19FFE9BD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1</w:t>
            </w:r>
          </w:p>
        </w:tc>
        <w:tc>
          <w:tcPr>
            <w:tcW w:w="3544" w:type="dxa"/>
            <w:vAlign w:val="center"/>
          </w:tcPr>
          <w:p w14:paraId="09B6CA03" w14:textId="32049557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個人情報保護方針</w:t>
            </w:r>
          </w:p>
        </w:tc>
        <w:tc>
          <w:tcPr>
            <w:tcW w:w="2268" w:type="dxa"/>
            <w:vAlign w:val="center"/>
          </w:tcPr>
          <w:p w14:paraId="44707A1B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A092D4F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788B9612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760BB74C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2</w:t>
            </w:r>
          </w:p>
        </w:tc>
        <w:tc>
          <w:tcPr>
            <w:tcW w:w="3544" w:type="dxa"/>
            <w:vAlign w:val="center"/>
          </w:tcPr>
          <w:p w14:paraId="3A83C5DC" w14:textId="56275EB1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個人情報保護マニュアル</w:t>
            </w:r>
          </w:p>
        </w:tc>
        <w:tc>
          <w:tcPr>
            <w:tcW w:w="2268" w:type="dxa"/>
            <w:vAlign w:val="center"/>
          </w:tcPr>
          <w:p w14:paraId="6C4A6E73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E7C1055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254B81DE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1E0920DC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3</w:t>
            </w:r>
          </w:p>
        </w:tc>
        <w:tc>
          <w:tcPr>
            <w:tcW w:w="3544" w:type="dxa"/>
          </w:tcPr>
          <w:p w14:paraId="5F3E5630" w14:textId="28C95AEC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個人情報特定・リスク評価手順</w:t>
            </w:r>
          </w:p>
        </w:tc>
        <w:tc>
          <w:tcPr>
            <w:tcW w:w="2268" w:type="dxa"/>
            <w:vAlign w:val="center"/>
          </w:tcPr>
          <w:p w14:paraId="757D471A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21D9E37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70F3C55D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5CC1EBFA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B5652">
              <w:rPr>
                <w:rFonts w:ascii="游明朝" w:eastAsia="游明朝" w:hAnsi="游明朝" w:hint="eastAsia"/>
                <w:szCs w:val="21"/>
              </w:rPr>
              <w:t>4</w:t>
            </w:r>
          </w:p>
        </w:tc>
        <w:tc>
          <w:tcPr>
            <w:tcW w:w="3544" w:type="dxa"/>
          </w:tcPr>
          <w:p w14:paraId="1686B6DB" w14:textId="7657C9B6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個人情報保護緊急対応手順書</w:t>
            </w:r>
          </w:p>
        </w:tc>
        <w:tc>
          <w:tcPr>
            <w:tcW w:w="2268" w:type="dxa"/>
            <w:vAlign w:val="center"/>
          </w:tcPr>
          <w:p w14:paraId="4921ABA7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BC2F312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6BD95280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52E77A18" w14:textId="7E1D90F1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5</w:t>
            </w:r>
          </w:p>
        </w:tc>
        <w:tc>
          <w:tcPr>
            <w:tcW w:w="3544" w:type="dxa"/>
          </w:tcPr>
          <w:p w14:paraId="1543C78F" w14:textId="5F794E33" w:rsidR="00DB5652" w:rsidRPr="00DB5652" w:rsidRDefault="00EC7793" w:rsidP="00DB565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個人情報</w:t>
            </w:r>
            <w:r w:rsidR="00DF7B30">
              <w:rPr>
                <w:rFonts w:ascii="游明朝" w:eastAsia="游明朝" w:hAnsi="游明朝" w:hint="eastAsia"/>
              </w:rPr>
              <w:t>取扱手順書</w:t>
            </w:r>
          </w:p>
        </w:tc>
        <w:tc>
          <w:tcPr>
            <w:tcW w:w="2268" w:type="dxa"/>
            <w:vAlign w:val="center"/>
          </w:tcPr>
          <w:p w14:paraId="644B6E72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CD8FFC7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74094279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0B3EF735" w14:textId="2549D6B4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6</w:t>
            </w:r>
          </w:p>
        </w:tc>
        <w:tc>
          <w:tcPr>
            <w:tcW w:w="3544" w:type="dxa"/>
          </w:tcPr>
          <w:p w14:paraId="099E65BA" w14:textId="6ABF24FC" w:rsidR="00DB5652" w:rsidRPr="00DB5652" w:rsidRDefault="00DF7B30" w:rsidP="00DB565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個人情報</w:t>
            </w:r>
            <w:r w:rsidR="00DB5652" w:rsidRPr="00EA480A">
              <w:rPr>
                <w:rFonts w:ascii="游明朝" w:eastAsia="游明朝" w:hAnsi="游明朝" w:hint="eastAsia"/>
              </w:rPr>
              <w:t>適正管理手順書</w:t>
            </w:r>
          </w:p>
        </w:tc>
        <w:tc>
          <w:tcPr>
            <w:tcW w:w="2268" w:type="dxa"/>
            <w:vAlign w:val="center"/>
          </w:tcPr>
          <w:p w14:paraId="1CB15043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960DCF3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28C1E110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224800E3" w14:textId="1CBE8518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7</w:t>
            </w:r>
          </w:p>
        </w:tc>
        <w:tc>
          <w:tcPr>
            <w:tcW w:w="3544" w:type="dxa"/>
          </w:tcPr>
          <w:p w14:paraId="3F56D1B7" w14:textId="1F899C1F" w:rsidR="00DB5652" w:rsidRPr="00DB5652" w:rsidRDefault="0054215C" w:rsidP="00DB5652">
            <w:pPr>
              <w:rPr>
                <w:rFonts w:ascii="游明朝" w:eastAsia="游明朝" w:hAnsi="游明朝"/>
              </w:rPr>
            </w:pPr>
            <w:r w:rsidRPr="0054215C">
              <w:rPr>
                <w:rFonts w:ascii="游明朝" w:eastAsia="游明朝" w:hAnsi="游明朝" w:hint="eastAsia"/>
              </w:rPr>
              <w:t>入退出管理手順書</w:t>
            </w:r>
          </w:p>
        </w:tc>
        <w:tc>
          <w:tcPr>
            <w:tcW w:w="2268" w:type="dxa"/>
            <w:vAlign w:val="center"/>
          </w:tcPr>
          <w:p w14:paraId="00B83DBD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725307C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43864CE6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30E3E3DA" w14:textId="5404AB0E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8</w:t>
            </w:r>
          </w:p>
        </w:tc>
        <w:tc>
          <w:tcPr>
            <w:tcW w:w="3544" w:type="dxa"/>
          </w:tcPr>
          <w:p w14:paraId="31A8EF26" w14:textId="62DB2AF9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情報システム利用手順書</w:t>
            </w:r>
          </w:p>
        </w:tc>
        <w:tc>
          <w:tcPr>
            <w:tcW w:w="2268" w:type="dxa"/>
            <w:vAlign w:val="center"/>
          </w:tcPr>
          <w:p w14:paraId="38EB4D30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5FCEFBF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15AF78DC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1240FD95" w14:textId="522320E9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9</w:t>
            </w:r>
          </w:p>
        </w:tc>
        <w:tc>
          <w:tcPr>
            <w:tcW w:w="3544" w:type="dxa"/>
          </w:tcPr>
          <w:p w14:paraId="624CF16D" w14:textId="349D0380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業務委託管理手順書</w:t>
            </w:r>
          </w:p>
        </w:tc>
        <w:tc>
          <w:tcPr>
            <w:tcW w:w="2268" w:type="dxa"/>
            <w:vAlign w:val="center"/>
          </w:tcPr>
          <w:p w14:paraId="3CD6DA8F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98B725F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2251BDAF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07BC5B4E" w14:textId="5F6F5316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  <w:r>
              <w:rPr>
                <w:rFonts w:ascii="游明朝" w:eastAsia="游明朝" w:hAnsi="游明朝"/>
                <w:szCs w:val="21"/>
              </w:rPr>
              <w:t>0</w:t>
            </w:r>
          </w:p>
        </w:tc>
        <w:tc>
          <w:tcPr>
            <w:tcW w:w="3544" w:type="dxa"/>
          </w:tcPr>
          <w:p w14:paraId="60076878" w14:textId="55CEDF77" w:rsidR="00DB5652" w:rsidRPr="00DB5652" w:rsidRDefault="005308B1" w:rsidP="00DB565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個人情報</w:t>
            </w:r>
            <w:r w:rsidR="00DF7B30">
              <w:rPr>
                <w:rFonts w:ascii="游明朝" w:eastAsia="游明朝" w:hAnsi="游明朝" w:hint="eastAsia"/>
              </w:rPr>
              <w:t>権利手順書</w:t>
            </w:r>
          </w:p>
        </w:tc>
        <w:tc>
          <w:tcPr>
            <w:tcW w:w="2268" w:type="dxa"/>
            <w:vAlign w:val="center"/>
          </w:tcPr>
          <w:p w14:paraId="173FB916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2AC2D47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0859C764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34E6A198" w14:textId="64F48DFC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  <w:r>
              <w:rPr>
                <w:rFonts w:ascii="游明朝" w:eastAsia="游明朝" w:hAnsi="游明朝"/>
                <w:szCs w:val="21"/>
              </w:rPr>
              <w:t>1</w:t>
            </w:r>
          </w:p>
        </w:tc>
        <w:tc>
          <w:tcPr>
            <w:tcW w:w="3544" w:type="dxa"/>
          </w:tcPr>
          <w:p w14:paraId="0ED2057C" w14:textId="16748C3F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個人情報保護教育・訓練手順書</w:t>
            </w:r>
          </w:p>
        </w:tc>
        <w:tc>
          <w:tcPr>
            <w:tcW w:w="2268" w:type="dxa"/>
            <w:vAlign w:val="center"/>
          </w:tcPr>
          <w:p w14:paraId="2A29218B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6F88D84" w14:textId="77777777" w:rsidR="00DB5652" w:rsidRPr="00DB5652" w:rsidRDefault="00DB5652" w:rsidP="00DB5652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7349B9F3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7742F0E9" w14:textId="04277749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  <w:r>
              <w:rPr>
                <w:rFonts w:ascii="游明朝" w:eastAsia="游明朝" w:hAnsi="游明朝"/>
                <w:szCs w:val="21"/>
              </w:rPr>
              <w:t>2</w:t>
            </w:r>
          </w:p>
        </w:tc>
        <w:tc>
          <w:tcPr>
            <w:tcW w:w="3544" w:type="dxa"/>
          </w:tcPr>
          <w:p w14:paraId="5E211394" w14:textId="5F0DA26B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文書管理手順書</w:t>
            </w:r>
          </w:p>
        </w:tc>
        <w:tc>
          <w:tcPr>
            <w:tcW w:w="2268" w:type="dxa"/>
            <w:vAlign w:val="center"/>
          </w:tcPr>
          <w:p w14:paraId="35F8F533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AE3769A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7527703E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6E6F8E78" w14:textId="24318A0B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1</w:t>
            </w:r>
            <w:r>
              <w:rPr>
                <w:rFonts w:ascii="游明朝" w:eastAsia="游明朝" w:hAnsi="游明朝"/>
                <w:szCs w:val="21"/>
              </w:rPr>
              <w:t>3</w:t>
            </w:r>
          </w:p>
        </w:tc>
        <w:tc>
          <w:tcPr>
            <w:tcW w:w="3544" w:type="dxa"/>
          </w:tcPr>
          <w:p w14:paraId="48B980B6" w14:textId="76469942" w:rsidR="00DB5652" w:rsidRPr="00DB5652" w:rsidRDefault="00DB5652" w:rsidP="00DB5652">
            <w:pPr>
              <w:rPr>
                <w:rFonts w:ascii="游明朝" w:eastAsia="游明朝" w:hAnsi="游明朝"/>
              </w:rPr>
            </w:pPr>
            <w:r w:rsidRPr="00EA480A">
              <w:rPr>
                <w:rFonts w:ascii="游明朝" w:eastAsia="游明朝" w:hAnsi="游明朝" w:hint="eastAsia"/>
              </w:rPr>
              <w:t>個人情報</w:t>
            </w:r>
            <w:r w:rsidR="00DF7B30">
              <w:rPr>
                <w:rFonts w:ascii="游明朝" w:eastAsia="游明朝" w:hAnsi="游明朝" w:hint="eastAsia"/>
              </w:rPr>
              <w:t>保護</w:t>
            </w:r>
            <w:r w:rsidRPr="00EA480A">
              <w:rPr>
                <w:rFonts w:ascii="游明朝" w:eastAsia="游明朝" w:hAnsi="游明朝" w:hint="eastAsia"/>
              </w:rPr>
              <w:t>内部監査手順書</w:t>
            </w:r>
          </w:p>
        </w:tc>
        <w:tc>
          <w:tcPr>
            <w:tcW w:w="2268" w:type="dxa"/>
            <w:vAlign w:val="center"/>
          </w:tcPr>
          <w:p w14:paraId="0F8BAE59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CAC32D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43EFC063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0509EA65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6871DF82" w14:textId="6FA47843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3986E9E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9D88EEC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23F13A90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5FB468D5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2726AF89" w14:textId="13A68F9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  <w:r w:rsidRPr="00EA480A">
              <w:rPr>
                <w:rFonts w:ascii="游明朝" w:eastAsia="游明朝" w:hAnsi="游明朝" w:hint="eastAsia"/>
                <w:szCs w:val="21"/>
              </w:rPr>
              <w:t>文書・記録管理台帳参照</w:t>
            </w:r>
          </w:p>
        </w:tc>
        <w:tc>
          <w:tcPr>
            <w:tcW w:w="2268" w:type="dxa"/>
            <w:vAlign w:val="center"/>
          </w:tcPr>
          <w:p w14:paraId="1228F3CA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81D37C4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0B1BF40E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7860706A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26C58500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28C1976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3B969C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17D59A2B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4A6E71C3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0A0F13EB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F7BDC2F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DBAF1A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1713FC7D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788818D1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182D08C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2B6A811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45A4BA0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2A30E9A2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74CA0632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055CB49D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8995AB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93FA886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106AE63B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317FB43C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0B32271C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E131153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C8C60D0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4030D955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700F10AA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0CFF428C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7A8A0D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B2F49D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1598FA27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2D0E6101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1BAC3603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8A0D1FB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CA44934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193EF58A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28C16EBB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1FC1B721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59B337E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E13660F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52BC22B6" w14:textId="77777777" w:rsidTr="00DB5652">
        <w:trPr>
          <w:trHeight w:val="373"/>
        </w:trPr>
        <w:tc>
          <w:tcPr>
            <w:tcW w:w="567" w:type="dxa"/>
            <w:vAlign w:val="center"/>
          </w:tcPr>
          <w:p w14:paraId="1F5E696E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vAlign w:val="center"/>
          </w:tcPr>
          <w:p w14:paraId="03FF6094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728C968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2C38B19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DB5652" w:rsidRPr="00DB5652" w14:paraId="059DE464" w14:textId="77777777" w:rsidTr="00DB5652">
        <w:trPr>
          <w:trHeight w:val="373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8C77DC" w14:textId="77777777" w:rsidR="00DB5652" w:rsidRPr="00DB5652" w:rsidRDefault="00DB5652" w:rsidP="00DB5652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14:paraId="25DF014C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7419A4C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2AC93FB6" w14:textId="77777777" w:rsidR="00DB5652" w:rsidRPr="00DB5652" w:rsidRDefault="00DB5652" w:rsidP="00DB5652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154F7772" w14:textId="77777777" w:rsidR="00D92A14" w:rsidRDefault="00D92A14">
      <w:pPr>
        <w:spacing w:line="0" w:lineRule="atLeast"/>
        <w:rPr>
          <w:rFonts w:ascii="游明朝" w:eastAsia="游明朝" w:hAnsi="游明朝" w:cs="ＭＳ Ｐゴシック"/>
          <w:szCs w:val="21"/>
        </w:rPr>
      </w:pPr>
    </w:p>
    <w:p w14:paraId="24A5FCD9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0EE1DFA9" w14:textId="77777777" w:rsidR="00D92A14" w:rsidRDefault="00D92A14">
      <w:pPr>
        <w:numPr>
          <w:ilvl w:val="0"/>
          <w:numId w:val="6"/>
        </w:numPr>
        <w:spacing w:line="0" w:lineRule="atLeast"/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Ａ４縦の用紙を使用すること</w:t>
      </w:r>
    </w:p>
    <w:p w14:paraId="0A4E0D2C" w14:textId="77777777" w:rsidR="00D92A14" w:rsidRDefault="00D92A14">
      <w:pPr>
        <w:numPr>
          <w:ilvl w:val="0"/>
          <w:numId w:val="6"/>
        </w:numPr>
        <w:spacing w:line="0" w:lineRule="atLeast"/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規程・様式・記録の名称:　事業所で整備・使用しているPMS文書の名称を記述する。</w:t>
      </w:r>
    </w:p>
    <w:p w14:paraId="6F5BFBFE" w14:textId="77777777" w:rsidR="00D92A14" w:rsidRDefault="00D92A14">
      <w:pPr>
        <w:numPr>
          <w:ilvl w:val="0"/>
          <w:numId w:val="6"/>
        </w:numPr>
        <w:spacing w:line="0" w:lineRule="atLeast"/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制定日　　　:　組織として承認された年月日を記述する。</w:t>
      </w:r>
    </w:p>
    <w:p w14:paraId="36DF2327" w14:textId="77777777" w:rsidR="00D92A14" w:rsidRDefault="00D92A14">
      <w:pPr>
        <w:numPr>
          <w:ilvl w:val="0"/>
          <w:numId w:val="6"/>
        </w:numPr>
        <w:spacing w:line="0" w:lineRule="atLeast"/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直近の改正日:　改正があった場合、最も新しく改正された年月日を記述する。</w:t>
      </w:r>
    </w:p>
    <w:p w14:paraId="321E5EE5" w14:textId="6DCD3532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>ＪＰ.０７（20</w:t>
      </w:r>
      <w:r w:rsidR="00902145">
        <w:rPr>
          <w:rFonts w:ascii="游明朝" w:eastAsia="游明朝" w:hAnsi="游明朝" w:hint="eastAsia"/>
          <w:szCs w:val="21"/>
        </w:rPr>
        <w:t>23</w:t>
      </w:r>
      <w:r>
        <w:rPr>
          <w:rFonts w:ascii="游明朝" w:eastAsia="游明朝" w:hAnsi="游明朝" w:hint="eastAsia"/>
          <w:szCs w:val="21"/>
        </w:rPr>
        <w:t>）</w:t>
      </w:r>
    </w:p>
    <w:p w14:paraId="522B3EE6" w14:textId="03D8E1CC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JIS</w:t>
      </w:r>
      <w:r>
        <w:rPr>
          <w:rFonts w:ascii="游明朝" w:eastAsia="游明朝" w:hAnsi="游明朝"/>
          <w:szCs w:val="21"/>
        </w:rPr>
        <w:t xml:space="preserve"> </w:t>
      </w:r>
      <w:r>
        <w:rPr>
          <w:rFonts w:ascii="游明朝" w:eastAsia="游明朝" w:hAnsi="游明朝" w:hint="eastAsia"/>
          <w:szCs w:val="21"/>
        </w:rPr>
        <w:t>Q</w:t>
      </w:r>
      <w:r>
        <w:rPr>
          <w:rFonts w:ascii="游明朝" w:eastAsia="游明朝" w:hAnsi="游明朝"/>
          <w:szCs w:val="21"/>
        </w:rPr>
        <w:t xml:space="preserve"> </w:t>
      </w:r>
      <w:r>
        <w:rPr>
          <w:rFonts w:ascii="游明朝" w:eastAsia="游明朝" w:hAnsi="游明朝" w:hint="eastAsia"/>
          <w:szCs w:val="21"/>
        </w:rPr>
        <w:t>15001：2</w:t>
      </w:r>
      <w:r w:rsidR="00902145">
        <w:rPr>
          <w:rFonts w:ascii="游明朝" w:eastAsia="游明朝" w:hAnsi="游明朝" w:hint="eastAsia"/>
          <w:szCs w:val="21"/>
        </w:rPr>
        <w:t>023</w:t>
      </w:r>
      <w:r>
        <w:rPr>
          <w:rFonts w:ascii="游明朝" w:eastAsia="游明朝" w:hAnsi="游明朝" w:hint="eastAsia"/>
          <w:szCs w:val="21"/>
        </w:rPr>
        <w:t>要求事項との対応表</w:t>
      </w:r>
    </w:p>
    <w:p w14:paraId="6018D0E0" w14:textId="77777777" w:rsidR="00D92A14" w:rsidRDefault="00D92A14" w:rsidP="002F0DAC">
      <w:pPr>
        <w:jc w:val="right"/>
        <w:rPr>
          <w:rFonts w:ascii="游明朝" w:eastAsia="游明朝" w:hAnsi="游明朝"/>
          <w:b/>
          <w:color w:val="FF0000"/>
          <w:szCs w:val="21"/>
        </w:rPr>
      </w:pPr>
      <w:r>
        <w:rPr>
          <w:rFonts w:ascii="游明朝" w:eastAsia="游明朝" w:hAnsi="游明朝" w:hint="eastAsia"/>
          <w:b/>
          <w:color w:val="FF0000"/>
          <w:szCs w:val="21"/>
        </w:rPr>
        <w:t>（事例）</w:t>
      </w:r>
    </w:p>
    <w:tbl>
      <w:tblPr>
        <w:tblW w:w="8958" w:type="dxa"/>
        <w:tblInd w:w="-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3402"/>
        <w:gridCol w:w="3005"/>
      </w:tblGrid>
      <w:tr w:rsidR="00D92A14" w14:paraId="036ECCA7" w14:textId="77777777" w:rsidTr="00302C5D">
        <w:trPr>
          <w:trHeight w:val="420"/>
        </w:trPr>
        <w:tc>
          <w:tcPr>
            <w:tcW w:w="2551" w:type="dxa"/>
          </w:tcPr>
          <w:p w14:paraId="3311FA9E" w14:textId="29DF4D2A" w:rsidR="00D92A14" w:rsidRDefault="00E100D5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JISQ15001:2023</w:t>
            </w:r>
          </w:p>
          <w:p w14:paraId="53C83FB0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要求事項</w:t>
            </w:r>
          </w:p>
        </w:tc>
        <w:tc>
          <w:tcPr>
            <w:tcW w:w="3402" w:type="dxa"/>
          </w:tcPr>
          <w:p w14:paraId="444016EF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対応するPMSの規程の名称と項番（上位規程から階層的に記述）</w:t>
            </w:r>
          </w:p>
        </w:tc>
        <w:tc>
          <w:tcPr>
            <w:tcW w:w="3005" w:type="dxa"/>
          </w:tcPr>
          <w:p w14:paraId="69BC9A0D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使用する様式</w:t>
            </w:r>
          </w:p>
        </w:tc>
      </w:tr>
      <w:tr w:rsidR="00D92A14" w14:paraId="7487FBA1" w14:textId="77777777" w:rsidTr="00302C5D">
        <w:trPr>
          <w:trHeight w:val="105"/>
        </w:trPr>
        <w:tc>
          <w:tcPr>
            <w:tcW w:w="2551" w:type="dxa"/>
          </w:tcPr>
          <w:p w14:paraId="4CADD3AC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4組織の状況</w:t>
            </w:r>
          </w:p>
        </w:tc>
        <w:tc>
          <w:tcPr>
            <w:tcW w:w="3402" w:type="dxa"/>
          </w:tcPr>
          <w:p w14:paraId="439E3F62" w14:textId="7CDF1DBC" w:rsidR="00D92A14" w:rsidRDefault="00D92A1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4</w:t>
            </w:r>
          </w:p>
        </w:tc>
        <w:tc>
          <w:tcPr>
            <w:tcW w:w="3005" w:type="dxa"/>
          </w:tcPr>
          <w:p w14:paraId="28F25A89" w14:textId="77777777" w:rsidR="00D92A14" w:rsidRDefault="00D92A1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784FB2C2" w14:textId="77777777" w:rsidTr="00302C5D">
        <w:trPr>
          <w:trHeight w:val="279"/>
        </w:trPr>
        <w:tc>
          <w:tcPr>
            <w:tcW w:w="2551" w:type="dxa"/>
            <w:vAlign w:val="center"/>
          </w:tcPr>
          <w:p w14:paraId="1FCD42BB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4.1組織及びその状況の理解</w:t>
            </w:r>
          </w:p>
        </w:tc>
        <w:tc>
          <w:tcPr>
            <w:tcW w:w="3402" w:type="dxa"/>
          </w:tcPr>
          <w:p w14:paraId="2085C180" w14:textId="64B96BD4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4.1</w:t>
            </w:r>
          </w:p>
        </w:tc>
        <w:tc>
          <w:tcPr>
            <w:tcW w:w="3005" w:type="dxa"/>
          </w:tcPr>
          <w:p w14:paraId="465CFC81" w14:textId="2A2862A0" w:rsidR="00D92A14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個人情報保護に関する法令・規範一覧表</w:t>
            </w:r>
          </w:p>
        </w:tc>
      </w:tr>
      <w:tr w:rsidR="00D92A14" w14:paraId="3F70FA8A" w14:textId="77777777" w:rsidTr="00302C5D">
        <w:trPr>
          <w:trHeight w:val="420"/>
        </w:trPr>
        <w:tc>
          <w:tcPr>
            <w:tcW w:w="2551" w:type="dxa"/>
            <w:vAlign w:val="center"/>
          </w:tcPr>
          <w:p w14:paraId="2489AAC6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4.2利害関係者のニーズ及び期待の理解</w:t>
            </w:r>
          </w:p>
        </w:tc>
        <w:tc>
          <w:tcPr>
            <w:tcW w:w="3402" w:type="dxa"/>
          </w:tcPr>
          <w:p w14:paraId="50692FCA" w14:textId="45ED637B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4.2</w:t>
            </w:r>
          </w:p>
        </w:tc>
        <w:tc>
          <w:tcPr>
            <w:tcW w:w="3005" w:type="dxa"/>
          </w:tcPr>
          <w:p w14:paraId="6E5B4B9F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7F203942" w14:textId="77777777" w:rsidTr="00302C5D">
        <w:trPr>
          <w:trHeight w:val="87"/>
        </w:trPr>
        <w:tc>
          <w:tcPr>
            <w:tcW w:w="2551" w:type="dxa"/>
            <w:vAlign w:val="center"/>
          </w:tcPr>
          <w:p w14:paraId="6C4849A3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4.3個人情報保護マネジメントシステムの適用範囲の決定</w:t>
            </w:r>
          </w:p>
        </w:tc>
        <w:tc>
          <w:tcPr>
            <w:tcW w:w="3402" w:type="dxa"/>
          </w:tcPr>
          <w:p w14:paraId="2C3DD353" w14:textId="68CBC324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4.3</w:t>
            </w:r>
          </w:p>
        </w:tc>
        <w:tc>
          <w:tcPr>
            <w:tcW w:w="3005" w:type="dxa"/>
          </w:tcPr>
          <w:p w14:paraId="5AE0DA36" w14:textId="6A016C47" w:rsidR="00D92A14" w:rsidRDefault="00DB5652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個人情報管理台帳</w:t>
            </w:r>
          </w:p>
        </w:tc>
      </w:tr>
      <w:tr w:rsidR="00D92A14" w14:paraId="70108E7C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12418B8C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4.4個人情報保護マネジメントシステム</w:t>
            </w:r>
          </w:p>
        </w:tc>
        <w:tc>
          <w:tcPr>
            <w:tcW w:w="3402" w:type="dxa"/>
          </w:tcPr>
          <w:p w14:paraId="779322FE" w14:textId="1D11D554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4.4</w:t>
            </w:r>
          </w:p>
        </w:tc>
        <w:tc>
          <w:tcPr>
            <w:tcW w:w="3005" w:type="dxa"/>
          </w:tcPr>
          <w:p w14:paraId="62B25FC2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0713941D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4637124C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5リーダーシップ</w:t>
            </w:r>
          </w:p>
        </w:tc>
        <w:tc>
          <w:tcPr>
            <w:tcW w:w="3402" w:type="dxa"/>
          </w:tcPr>
          <w:p w14:paraId="49C5D323" w14:textId="52012B02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5</w:t>
            </w:r>
          </w:p>
        </w:tc>
        <w:tc>
          <w:tcPr>
            <w:tcW w:w="3005" w:type="dxa"/>
          </w:tcPr>
          <w:p w14:paraId="4541C446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55950A92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1525D87B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5.1リーダーシップ及びコミットメント</w:t>
            </w:r>
          </w:p>
        </w:tc>
        <w:tc>
          <w:tcPr>
            <w:tcW w:w="3402" w:type="dxa"/>
          </w:tcPr>
          <w:p w14:paraId="67EEA625" w14:textId="098E78B6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5.1</w:t>
            </w:r>
          </w:p>
        </w:tc>
        <w:tc>
          <w:tcPr>
            <w:tcW w:w="3005" w:type="dxa"/>
          </w:tcPr>
          <w:p w14:paraId="4968D3E0" w14:textId="53C76607" w:rsidR="00D92A14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個人情報保護目的</w:t>
            </w:r>
          </w:p>
        </w:tc>
      </w:tr>
      <w:tr w:rsidR="00D92A14" w14:paraId="5FA67EF6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51C366D8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5.2方針</w:t>
            </w:r>
          </w:p>
        </w:tc>
        <w:tc>
          <w:tcPr>
            <w:tcW w:w="3402" w:type="dxa"/>
          </w:tcPr>
          <w:p w14:paraId="504D4436" w14:textId="726EB818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5.2</w:t>
            </w:r>
          </w:p>
        </w:tc>
        <w:tc>
          <w:tcPr>
            <w:tcW w:w="3005" w:type="dxa"/>
          </w:tcPr>
          <w:p w14:paraId="3F3E99FE" w14:textId="36A8839E" w:rsidR="00D92A14" w:rsidRDefault="00DB5652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個人情報保護方針</w:t>
            </w:r>
          </w:p>
        </w:tc>
      </w:tr>
      <w:tr w:rsidR="00D92A14" w14:paraId="514511A3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11618D78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5.3組織の役割、責任及び権限</w:t>
            </w:r>
          </w:p>
        </w:tc>
        <w:tc>
          <w:tcPr>
            <w:tcW w:w="3402" w:type="dxa"/>
          </w:tcPr>
          <w:p w14:paraId="667CEFDC" w14:textId="1252BB80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5.3</w:t>
            </w:r>
          </w:p>
        </w:tc>
        <w:tc>
          <w:tcPr>
            <w:tcW w:w="3005" w:type="dxa"/>
          </w:tcPr>
          <w:p w14:paraId="715F91D5" w14:textId="77777777" w:rsidR="00D92A14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個人情報保護に関する社内体制図</w:t>
            </w:r>
          </w:p>
          <w:p w14:paraId="5E34CA59" w14:textId="77777777" w:rsidR="0035077C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個人情報任命書</w:t>
            </w:r>
          </w:p>
          <w:p w14:paraId="620ABEC2" w14:textId="685FE2C6" w:rsidR="007C2128" w:rsidRDefault="0035077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指名簿</w:t>
            </w:r>
          </w:p>
        </w:tc>
      </w:tr>
      <w:tr w:rsidR="00D92A14" w14:paraId="145C6238" w14:textId="77777777" w:rsidTr="00302C5D">
        <w:trPr>
          <w:trHeight w:val="192"/>
        </w:trPr>
        <w:tc>
          <w:tcPr>
            <w:tcW w:w="2551" w:type="dxa"/>
            <w:vAlign w:val="center"/>
          </w:tcPr>
          <w:p w14:paraId="61C2690A" w14:textId="6996D3E2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6</w:t>
            </w:r>
            <w:r w:rsidR="00302C5D" w:rsidRPr="00302C5D">
              <w:rPr>
                <w:rFonts w:ascii="游明朝" w:eastAsia="游明朝" w:hAnsi="游明朝" w:hint="eastAsia"/>
                <w:sz w:val="20"/>
                <w:szCs w:val="20"/>
              </w:rPr>
              <w:t>計画策定</w:t>
            </w:r>
          </w:p>
        </w:tc>
        <w:tc>
          <w:tcPr>
            <w:tcW w:w="3402" w:type="dxa"/>
          </w:tcPr>
          <w:p w14:paraId="7A4481C4" w14:textId="0AEFD2A1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6</w:t>
            </w:r>
          </w:p>
        </w:tc>
        <w:tc>
          <w:tcPr>
            <w:tcW w:w="3005" w:type="dxa"/>
          </w:tcPr>
          <w:p w14:paraId="313333F1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18F56799" w14:textId="77777777" w:rsidTr="00302C5D">
        <w:trPr>
          <w:trHeight w:val="111"/>
        </w:trPr>
        <w:tc>
          <w:tcPr>
            <w:tcW w:w="2551" w:type="dxa"/>
            <w:vAlign w:val="center"/>
          </w:tcPr>
          <w:p w14:paraId="3730C4A1" w14:textId="3DE98D2F" w:rsidR="00D92A14" w:rsidRDefault="00302C5D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 w:rsidRPr="00302C5D">
              <w:rPr>
                <w:rFonts w:ascii="游明朝" w:eastAsia="游明朝" w:hAnsi="游明朝" w:hint="eastAsia"/>
                <w:sz w:val="20"/>
                <w:szCs w:val="20"/>
              </w:rPr>
              <w:t>6.1個人情報の特定</w:t>
            </w:r>
          </w:p>
        </w:tc>
        <w:tc>
          <w:tcPr>
            <w:tcW w:w="3402" w:type="dxa"/>
          </w:tcPr>
          <w:p w14:paraId="2F4A4C51" w14:textId="77777777" w:rsidR="00D92A14" w:rsidRDefault="00D92A14" w:rsidP="00AF0469">
            <w:pPr>
              <w:spacing w:line="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6.1</w:t>
            </w:r>
          </w:p>
          <w:p w14:paraId="64F41680" w14:textId="269E5860" w:rsidR="007C2128" w:rsidRDefault="007C2128" w:rsidP="00AF0469">
            <w:pPr>
              <w:spacing w:line="0" w:lineRule="atLeast"/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個人情報特定・リスク評価手順書</w:t>
            </w:r>
          </w:p>
        </w:tc>
        <w:tc>
          <w:tcPr>
            <w:tcW w:w="3005" w:type="dxa"/>
          </w:tcPr>
          <w:p w14:paraId="03100751" w14:textId="3B7E2721" w:rsidR="00D92A14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個人情報管理台帳</w:t>
            </w:r>
          </w:p>
        </w:tc>
      </w:tr>
      <w:tr w:rsidR="00D92A14" w14:paraId="499E19C4" w14:textId="77777777" w:rsidTr="00302C5D">
        <w:trPr>
          <w:trHeight w:val="420"/>
        </w:trPr>
        <w:tc>
          <w:tcPr>
            <w:tcW w:w="2551" w:type="dxa"/>
            <w:vAlign w:val="center"/>
          </w:tcPr>
          <w:p w14:paraId="199422C4" w14:textId="241B9845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6.2</w:t>
            </w:r>
            <w:r w:rsidR="00302C5D" w:rsidRPr="00302C5D">
              <w:rPr>
                <w:rFonts w:ascii="游明朝" w:eastAsia="游明朝" w:hAnsi="游明朝" w:hint="eastAsia"/>
                <w:sz w:val="20"/>
                <w:szCs w:val="20"/>
              </w:rPr>
              <w:t>リスク及び機会への取組</w:t>
            </w:r>
          </w:p>
        </w:tc>
        <w:tc>
          <w:tcPr>
            <w:tcW w:w="3402" w:type="dxa"/>
          </w:tcPr>
          <w:p w14:paraId="5E77D5AA" w14:textId="77777777" w:rsidR="00D92A14" w:rsidRDefault="00D92A1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6.2</w:t>
            </w:r>
          </w:p>
          <w:p w14:paraId="63067CF0" w14:textId="364CCBFA" w:rsidR="007C2128" w:rsidRDefault="007C2128">
            <w:r>
              <w:rPr>
                <w:rFonts w:ascii="游明朝" w:eastAsia="游明朝" w:hAnsi="游明朝" w:hint="eastAsia"/>
                <w:sz w:val="20"/>
                <w:szCs w:val="20"/>
              </w:rPr>
              <w:t>個人情報特定・リスク評価手順書</w:t>
            </w:r>
          </w:p>
        </w:tc>
        <w:tc>
          <w:tcPr>
            <w:tcW w:w="3005" w:type="dxa"/>
          </w:tcPr>
          <w:p w14:paraId="1CB73016" w14:textId="77777777" w:rsidR="007C2128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個人情報管理台帳</w:t>
            </w:r>
          </w:p>
          <w:p w14:paraId="4C353475" w14:textId="7C6CCBDA" w:rsidR="0035077C" w:rsidRPr="0035077C" w:rsidRDefault="0035077C" w:rsidP="0035077C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個人情報取扱業務フロー図</w:t>
            </w:r>
          </w:p>
          <w:p w14:paraId="0AF3E4D3" w14:textId="17F619B0" w:rsidR="007C2128" w:rsidRDefault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個人情報リスク分析表</w:t>
            </w:r>
          </w:p>
        </w:tc>
      </w:tr>
      <w:tr w:rsidR="007C2128" w:rsidRPr="00302C5D" w14:paraId="2FC2B7EF" w14:textId="77777777" w:rsidTr="00302C5D">
        <w:trPr>
          <w:trHeight w:val="420"/>
        </w:trPr>
        <w:tc>
          <w:tcPr>
            <w:tcW w:w="2551" w:type="dxa"/>
            <w:vAlign w:val="center"/>
          </w:tcPr>
          <w:p w14:paraId="00CB06EF" w14:textId="6C347BE9" w:rsidR="007C2128" w:rsidRDefault="007C2128" w:rsidP="007C2128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 w:rsidRPr="00302C5D">
              <w:rPr>
                <w:rFonts w:ascii="游明朝" w:eastAsia="游明朝" w:hAnsi="游明朝" w:hint="eastAsia"/>
                <w:sz w:val="20"/>
                <w:szCs w:val="20"/>
              </w:rPr>
              <w:t>6.3個人情報保護目的及びそれを達成するための計画策定</w:t>
            </w:r>
          </w:p>
        </w:tc>
        <w:tc>
          <w:tcPr>
            <w:tcW w:w="3402" w:type="dxa"/>
          </w:tcPr>
          <w:p w14:paraId="07D5BFF1" w14:textId="6583BD98" w:rsidR="007C2128" w:rsidRDefault="007C2128" w:rsidP="007C2128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39034E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個人情報保護マニュアル6.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3</w:t>
            </w:r>
          </w:p>
        </w:tc>
        <w:tc>
          <w:tcPr>
            <w:tcW w:w="3005" w:type="dxa"/>
          </w:tcPr>
          <w:p w14:paraId="5DC7C24D" w14:textId="77777777" w:rsidR="007C2128" w:rsidRDefault="007C2128" w:rsidP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個人情報保護目的</w:t>
            </w:r>
          </w:p>
          <w:p w14:paraId="2E312E1C" w14:textId="0B11F296" w:rsidR="007C2128" w:rsidRDefault="007C2128" w:rsidP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PMS年間計画（教育・内部監査）</w:t>
            </w:r>
          </w:p>
        </w:tc>
      </w:tr>
      <w:tr w:rsidR="007C2128" w:rsidRPr="00302C5D" w14:paraId="765261B4" w14:textId="77777777" w:rsidTr="00302C5D">
        <w:trPr>
          <w:trHeight w:val="420"/>
        </w:trPr>
        <w:tc>
          <w:tcPr>
            <w:tcW w:w="2551" w:type="dxa"/>
            <w:vAlign w:val="center"/>
          </w:tcPr>
          <w:p w14:paraId="7E3C1B30" w14:textId="519457AD" w:rsidR="007C2128" w:rsidRPr="00302C5D" w:rsidRDefault="007C2128" w:rsidP="007C2128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 w:rsidRPr="00302C5D">
              <w:rPr>
                <w:rFonts w:ascii="游明朝" w:eastAsia="游明朝" w:hAnsi="游明朝" w:hint="eastAsia"/>
                <w:sz w:val="20"/>
                <w:szCs w:val="20"/>
              </w:rPr>
              <w:t>6.4変更の計画策策定</w:t>
            </w:r>
          </w:p>
        </w:tc>
        <w:tc>
          <w:tcPr>
            <w:tcW w:w="3402" w:type="dxa"/>
          </w:tcPr>
          <w:p w14:paraId="62EBEC08" w14:textId="3679DE9D" w:rsidR="007C2128" w:rsidRDefault="007C2128" w:rsidP="007C2128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39034E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個人情報保護マニュアル6.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>4</w:t>
            </w:r>
          </w:p>
        </w:tc>
        <w:tc>
          <w:tcPr>
            <w:tcW w:w="3005" w:type="dxa"/>
          </w:tcPr>
          <w:p w14:paraId="0FCAE8D1" w14:textId="77777777" w:rsidR="007C2128" w:rsidRDefault="007C2128" w:rsidP="007C2128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02BDE6C2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514F4700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7支援</w:t>
            </w:r>
          </w:p>
        </w:tc>
        <w:tc>
          <w:tcPr>
            <w:tcW w:w="3402" w:type="dxa"/>
          </w:tcPr>
          <w:p w14:paraId="696399D3" w14:textId="7C5DFACF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7</w:t>
            </w:r>
          </w:p>
        </w:tc>
        <w:tc>
          <w:tcPr>
            <w:tcW w:w="3005" w:type="dxa"/>
          </w:tcPr>
          <w:p w14:paraId="2D1110CA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3AB7F2D6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4A4A5DFE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7.1資源</w:t>
            </w:r>
          </w:p>
        </w:tc>
        <w:tc>
          <w:tcPr>
            <w:tcW w:w="3402" w:type="dxa"/>
          </w:tcPr>
          <w:p w14:paraId="2204B7FD" w14:textId="5106CD33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7.1</w:t>
            </w:r>
          </w:p>
        </w:tc>
        <w:tc>
          <w:tcPr>
            <w:tcW w:w="3005" w:type="dxa"/>
          </w:tcPr>
          <w:p w14:paraId="2A131FCE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0CC81C66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3DEBBCC8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7.2力量</w:t>
            </w:r>
          </w:p>
        </w:tc>
        <w:tc>
          <w:tcPr>
            <w:tcW w:w="3402" w:type="dxa"/>
          </w:tcPr>
          <w:p w14:paraId="17B6119C" w14:textId="4E7B664F" w:rsidR="007C2128" w:rsidRPr="007C2128" w:rsidRDefault="00D92A1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7.2</w:t>
            </w:r>
          </w:p>
        </w:tc>
        <w:tc>
          <w:tcPr>
            <w:tcW w:w="3005" w:type="dxa"/>
          </w:tcPr>
          <w:p w14:paraId="3ECE560E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4F6FF7F4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73F62934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7.3認識</w:t>
            </w:r>
          </w:p>
        </w:tc>
        <w:tc>
          <w:tcPr>
            <w:tcW w:w="3402" w:type="dxa"/>
          </w:tcPr>
          <w:p w14:paraId="72840D9E" w14:textId="77777777" w:rsidR="00D92A14" w:rsidRDefault="00D92A1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7.3</w:t>
            </w:r>
          </w:p>
          <w:p w14:paraId="459799EA" w14:textId="2A43B331" w:rsidR="007C2128" w:rsidRDefault="007C2128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個人情報保護教育・訓練手順書</w:t>
            </w:r>
          </w:p>
        </w:tc>
        <w:tc>
          <w:tcPr>
            <w:tcW w:w="3005" w:type="dxa"/>
          </w:tcPr>
          <w:p w14:paraId="1418DE4B" w14:textId="77777777" w:rsidR="0035077C" w:rsidRDefault="0035077C" w:rsidP="0035077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教育訓練実施記録</w:t>
            </w:r>
          </w:p>
          <w:p w14:paraId="5FB0ABBA" w14:textId="77777777" w:rsidR="00D92A14" w:rsidRDefault="0035077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教育テキスト・教育テスト</w:t>
            </w:r>
          </w:p>
          <w:p w14:paraId="63F880BE" w14:textId="6DEE8C42" w:rsidR="0035077C" w:rsidRDefault="0035077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PMS年間計画</w:t>
            </w:r>
          </w:p>
        </w:tc>
      </w:tr>
      <w:tr w:rsidR="00D92A14" w14:paraId="4B96CFC7" w14:textId="77777777" w:rsidTr="0035077C">
        <w:trPr>
          <w:trHeight w:val="50"/>
        </w:trPr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58819F2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7.4コミュニケーション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743D4B9" w14:textId="77777777" w:rsidR="00D92A14" w:rsidRDefault="00D92A1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7.4</w:t>
            </w:r>
          </w:p>
          <w:p w14:paraId="21580546" w14:textId="4B7F3EDB" w:rsidR="0035077C" w:rsidRDefault="0035077C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個人情報保護緊急事態対応手順書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14:paraId="1C29FDB9" w14:textId="77777777" w:rsidR="00D92A14" w:rsidRDefault="0035077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苦情・相談状況報告書</w:t>
            </w:r>
          </w:p>
          <w:p w14:paraId="65C0EA57" w14:textId="77777777" w:rsidR="0035077C" w:rsidRDefault="0035077C" w:rsidP="0035077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緊急連絡網</w:t>
            </w:r>
          </w:p>
          <w:p w14:paraId="27B789A9" w14:textId="77777777" w:rsidR="0035077C" w:rsidRDefault="0035077C" w:rsidP="0035077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事故又は違反報告書</w:t>
            </w:r>
          </w:p>
          <w:p w14:paraId="48CF1649" w14:textId="7A4EC6F2" w:rsidR="0035077C" w:rsidRPr="0035077C" w:rsidRDefault="0035077C" w:rsidP="0035077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個人情報事故報告書（社内用）</w:t>
            </w:r>
          </w:p>
        </w:tc>
      </w:tr>
      <w:tr w:rsidR="00D92A14" w14:paraId="6ABE2F69" w14:textId="77777777" w:rsidTr="0035077C">
        <w:trPr>
          <w:trHeight w:val="50"/>
        </w:trPr>
        <w:tc>
          <w:tcPr>
            <w:tcW w:w="2551" w:type="dxa"/>
            <w:tcBorders>
              <w:top w:val="single" w:sz="4" w:space="0" w:color="auto"/>
              <w:bottom w:val="nil"/>
            </w:tcBorders>
            <w:vAlign w:val="center"/>
          </w:tcPr>
          <w:p w14:paraId="73ADD64A" w14:textId="70575D91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lastRenderedPageBreak/>
              <w:t>7.5</w:t>
            </w:r>
            <w:r w:rsidR="00302C5D" w:rsidRPr="00302C5D">
              <w:rPr>
                <w:rFonts w:ascii="游明朝" w:eastAsia="游明朝" w:hAnsi="游明朝" w:hint="eastAsia"/>
                <w:sz w:val="20"/>
                <w:szCs w:val="20"/>
              </w:rPr>
              <w:t>文書化した情報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14:paraId="1BAAC5A7" w14:textId="77777777" w:rsidR="0035077C" w:rsidRDefault="00D92A1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7.5</w:t>
            </w:r>
          </w:p>
          <w:p w14:paraId="6F02BC48" w14:textId="2ED58299" w:rsidR="0035077C" w:rsidRPr="0035077C" w:rsidRDefault="0035077C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文書管理手順書</w:t>
            </w:r>
          </w:p>
        </w:tc>
        <w:tc>
          <w:tcPr>
            <w:tcW w:w="3005" w:type="dxa"/>
            <w:tcBorders>
              <w:top w:val="single" w:sz="4" w:space="0" w:color="auto"/>
              <w:bottom w:val="nil"/>
            </w:tcBorders>
          </w:tcPr>
          <w:p w14:paraId="56FE0978" w14:textId="5602FD4F" w:rsidR="00D92A14" w:rsidRDefault="0035077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文書・記録管理台帳</w:t>
            </w:r>
          </w:p>
        </w:tc>
      </w:tr>
      <w:tr w:rsidR="00D92A14" w14:paraId="6F761BA3" w14:textId="77777777" w:rsidTr="0035077C">
        <w:trPr>
          <w:trHeight w:val="50"/>
        </w:trPr>
        <w:tc>
          <w:tcPr>
            <w:tcW w:w="2551" w:type="dxa"/>
            <w:tcBorders>
              <w:top w:val="nil"/>
            </w:tcBorders>
            <w:vAlign w:val="center"/>
          </w:tcPr>
          <w:p w14:paraId="1D2DC1CA" w14:textId="62AD69BA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8運用</w:t>
            </w:r>
          </w:p>
        </w:tc>
        <w:tc>
          <w:tcPr>
            <w:tcW w:w="3402" w:type="dxa"/>
            <w:tcBorders>
              <w:top w:val="nil"/>
            </w:tcBorders>
          </w:tcPr>
          <w:p w14:paraId="7F701269" w14:textId="61249B50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8</w:t>
            </w:r>
          </w:p>
        </w:tc>
        <w:tc>
          <w:tcPr>
            <w:tcW w:w="3005" w:type="dxa"/>
            <w:tcBorders>
              <w:top w:val="nil"/>
              <w:right w:val="single" w:sz="12" w:space="0" w:color="auto"/>
            </w:tcBorders>
          </w:tcPr>
          <w:p w14:paraId="097F308C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19A63769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210F1F92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8.1運用の計画及び管理</w:t>
            </w:r>
          </w:p>
        </w:tc>
        <w:tc>
          <w:tcPr>
            <w:tcW w:w="3402" w:type="dxa"/>
          </w:tcPr>
          <w:p w14:paraId="5C3AF87B" w14:textId="2EBF3AB7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8.1</w:t>
            </w:r>
          </w:p>
        </w:tc>
        <w:tc>
          <w:tcPr>
            <w:tcW w:w="3005" w:type="dxa"/>
          </w:tcPr>
          <w:p w14:paraId="5D5B7BB8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2FEB9819" w14:textId="77777777" w:rsidTr="00302C5D">
        <w:trPr>
          <w:trHeight w:val="52"/>
        </w:trPr>
        <w:tc>
          <w:tcPr>
            <w:tcW w:w="2551" w:type="dxa"/>
            <w:vAlign w:val="center"/>
          </w:tcPr>
          <w:p w14:paraId="18A86A66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8.2個人情報保護リスクアセスメント</w:t>
            </w:r>
          </w:p>
        </w:tc>
        <w:tc>
          <w:tcPr>
            <w:tcW w:w="3402" w:type="dxa"/>
          </w:tcPr>
          <w:p w14:paraId="100687D3" w14:textId="47A6147A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8.2</w:t>
            </w:r>
          </w:p>
        </w:tc>
        <w:tc>
          <w:tcPr>
            <w:tcW w:w="3005" w:type="dxa"/>
          </w:tcPr>
          <w:p w14:paraId="6595690A" w14:textId="1F497E90" w:rsidR="00D92A14" w:rsidRDefault="0035077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個人情報リスク分析表</w:t>
            </w:r>
          </w:p>
        </w:tc>
      </w:tr>
      <w:tr w:rsidR="00D92A14" w14:paraId="3DFBD68D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7C36CD65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8.3個人情報保護リスク対応</w:t>
            </w:r>
          </w:p>
        </w:tc>
        <w:tc>
          <w:tcPr>
            <w:tcW w:w="3402" w:type="dxa"/>
          </w:tcPr>
          <w:p w14:paraId="5D72A57C" w14:textId="4D96251E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8.3</w:t>
            </w:r>
          </w:p>
        </w:tc>
        <w:tc>
          <w:tcPr>
            <w:tcW w:w="3005" w:type="dxa"/>
          </w:tcPr>
          <w:p w14:paraId="12436163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376DB3C0" w14:textId="77777777" w:rsidTr="00302C5D">
        <w:trPr>
          <w:trHeight w:val="52"/>
        </w:trPr>
        <w:tc>
          <w:tcPr>
            <w:tcW w:w="2551" w:type="dxa"/>
            <w:vAlign w:val="center"/>
          </w:tcPr>
          <w:p w14:paraId="0162B2EC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9パフォーマンス評価</w:t>
            </w:r>
          </w:p>
        </w:tc>
        <w:tc>
          <w:tcPr>
            <w:tcW w:w="3402" w:type="dxa"/>
          </w:tcPr>
          <w:p w14:paraId="4276B717" w14:textId="141AD1D5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9</w:t>
            </w:r>
          </w:p>
        </w:tc>
        <w:tc>
          <w:tcPr>
            <w:tcW w:w="3005" w:type="dxa"/>
          </w:tcPr>
          <w:p w14:paraId="5F5ABF67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71409F7A" w14:textId="77777777" w:rsidTr="00302C5D">
        <w:trPr>
          <w:trHeight w:val="134"/>
        </w:trPr>
        <w:tc>
          <w:tcPr>
            <w:tcW w:w="2551" w:type="dxa"/>
            <w:vAlign w:val="center"/>
          </w:tcPr>
          <w:p w14:paraId="0695A4B8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9.1監視、測定、分析及び評価</w:t>
            </w:r>
          </w:p>
        </w:tc>
        <w:tc>
          <w:tcPr>
            <w:tcW w:w="3402" w:type="dxa"/>
          </w:tcPr>
          <w:p w14:paraId="35DCE3C3" w14:textId="2F47AA31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9.1</w:t>
            </w:r>
          </w:p>
        </w:tc>
        <w:tc>
          <w:tcPr>
            <w:tcW w:w="3005" w:type="dxa"/>
          </w:tcPr>
          <w:p w14:paraId="4677A3FE" w14:textId="445718B6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個人情報保護運用チェックリスト</w:t>
            </w:r>
          </w:p>
          <w:p w14:paraId="761A7D2A" w14:textId="26C40B10" w:rsidR="00D92A14" w:rsidRP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不適合是正報告書</w:t>
            </w:r>
          </w:p>
        </w:tc>
      </w:tr>
      <w:tr w:rsidR="00D92A14" w14:paraId="2A2A47CF" w14:textId="77777777" w:rsidTr="00302C5D">
        <w:trPr>
          <w:trHeight w:val="73"/>
        </w:trPr>
        <w:tc>
          <w:tcPr>
            <w:tcW w:w="2551" w:type="dxa"/>
            <w:vAlign w:val="center"/>
          </w:tcPr>
          <w:p w14:paraId="573308D3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9.2内部監査</w:t>
            </w:r>
          </w:p>
        </w:tc>
        <w:tc>
          <w:tcPr>
            <w:tcW w:w="3402" w:type="dxa"/>
          </w:tcPr>
          <w:p w14:paraId="48425D27" w14:textId="77777777" w:rsidR="00D92A14" w:rsidRDefault="00D92A1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9.2</w:t>
            </w:r>
          </w:p>
          <w:p w14:paraId="5BE66A15" w14:textId="38CE68A8" w:rsidR="00A945C4" w:rsidRDefault="00A945C4">
            <w:r w:rsidRPr="00A945C4">
              <w:rPr>
                <w:rFonts w:ascii="游明朝" w:eastAsia="游明朝" w:hAnsi="游明朝" w:hint="eastAsia"/>
                <w:sz w:val="20"/>
                <w:szCs w:val="20"/>
              </w:rPr>
              <w:t>個人情報保護内部監査手順書</w:t>
            </w:r>
          </w:p>
        </w:tc>
        <w:tc>
          <w:tcPr>
            <w:tcW w:w="3005" w:type="dxa"/>
          </w:tcPr>
          <w:p w14:paraId="534C3EB1" w14:textId="77777777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内部監査員登録名簿</w:t>
            </w:r>
          </w:p>
          <w:p w14:paraId="2F0DFC18" w14:textId="77777777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年間監査計画書</w:t>
            </w:r>
          </w:p>
          <w:p w14:paraId="468CFEDB" w14:textId="77777777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内部監査実施計画書</w:t>
            </w:r>
          </w:p>
          <w:p w14:paraId="2A1A051B" w14:textId="77777777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内部監査報告書</w:t>
            </w:r>
          </w:p>
          <w:p w14:paraId="4342A5B7" w14:textId="77777777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不適合是正報告書</w:t>
            </w:r>
          </w:p>
          <w:p w14:paraId="6EDC2D34" w14:textId="77777777" w:rsidR="00A945C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JAPiCO監査チェックリスト（適合性）</w:t>
            </w:r>
          </w:p>
          <w:p w14:paraId="318082E5" w14:textId="0FBF07EC" w:rsidR="00D92A14" w:rsidRDefault="00A945C4" w:rsidP="00A945C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JAPiCO監査チェックリスト（運用）</w:t>
            </w:r>
          </w:p>
        </w:tc>
      </w:tr>
      <w:tr w:rsidR="00D92A14" w14:paraId="678EE852" w14:textId="77777777" w:rsidTr="00302C5D">
        <w:trPr>
          <w:trHeight w:val="155"/>
        </w:trPr>
        <w:tc>
          <w:tcPr>
            <w:tcW w:w="2551" w:type="dxa"/>
            <w:vAlign w:val="center"/>
          </w:tcPr>
          <w:p w14:paraId="3311A804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9.3マネジメントレビュー</w:t>
            </w:r>
          </w:p>
        </w:tc>
        <w:tc>
          <w:tcPr>
            <w:tcW w:w="3402" w:type="dxa"/>
          </w:tcPr>
          <w:p w14:paraId="476776CC" w14:textId="1C2CF1B7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9.3</w:t>
            </w:r>
          </w:p>
        </w:tc>
        <w:tc>
          <w:tcPr>
            <w:tcW w:w="3005" w:type="dxa"/>
          </w:tcPr>
          <w:p w14:paraId="674545AD" w14:textId="1FCA5026" w:rsidR="00D92A14" w:rsidRDefault="00A945C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マネジメントレビュー指示書</w:t>
            </w:r>
          </w:p>
        </w:tc>
      </w:tr>
      <w:tr w:rsidR="00D92A14" w14:paraId="3237D92D" w14:textId="77777777" w:rsidTr="00302C5D">
        <w:trPr>
          <w:trHeight w:val="155"/>
        </w:trPr>
        <w:tc>
          <w:tcPr>
            <w:tcW w:w="2551" w:type="dxa"/>
            <w:vAlign w:val="center"/>
          </w:tcPr>
          <w:p w14:paraId="70736FE5" w14:textId="77777777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10改善</w:t>
            </w:r>
          </w:p>
        </w:tc>
        <w:tc>
          <w:tcPr>
            <w:tcW w:w="3402" w:type="dxa"/>
          </w:tcPr>
          <w:p w14:paraId="1798A9CB" w14:textId="096706C0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10</w:t>
            </w:r>
          </w:p>
        </w:tc>
        <w:tc>
          <w:tcPr>
            <w:tcW w:w="3005" w:type="dxa"/>
          </w:tcPr>
          <w:p w14:paraId="56B67F20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4A027423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23935211" w14:textId="0DDC9DDF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10.1</w:t>
            </w:r>
            <w:r w:rsidR="00302C5D">
              <w:rPr>
                <w:rFonts w:ascii="游明朝" w:eastAsia="游明朝" w:hAnsi="游明朝" w:hint="eastAsia"/>
                <w:sz w:val="20"/>
                <w:szCs w:val="20"/>
              </w:rPr>
              <w:t>継続的改善</w:t>
            </w:r>
          </w:p>
        </w:tc>
        <w:tc>
          <w:tcPr>
            <w:tcW w:w="3402" w:type="dxa"/>
          </w:tcPr>
          <w:p w14:paraId="65C00AEC" w14:textId="09F5EC91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10.1</w:t>
            </w:r>
          </w:p>
        </w:tc>
        <w:tc>
          <w:tcPr>
            <w:tcW w:w="3005" w:type="dxa"/>
          </w:tcPr>
          <w:p w14:paraId="136FFB25" w14:textId="77777777" w:rsidR="00D92A14" w:rsidRDefault="00D92A14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D92A14" w14:paraId="678F6C2E" w14:textId="77777777" w:rsidTr="00302C5D">
        <w:trPr>
          <w:trHeight w:val="50"/>
        </w:trPr>
        <w:tc>
          <w:tcPr>
            <w:tcW w:w="2551" w:type="dxa"/>
            <w:vAlign w:val="center"/>
          </w:tcPr>
          <w:p w14:paraId="5B2E374F" w14:textId="064E3542" w:rsidR="00D92A14" w:rsidRDefault="00D92A14">
            <w:pPr>
              <w:pStyle w:val="a6"/>
              <w:tabs>
                <w:tab w:val="clear" w:pos="4252"/>
                <w:tab w:val="clear" w:pos="8504"/>
              </w:tabs>
              <w:snapToGrid/>
              <w:spacing w:line="120" w:lineRule="atLeas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10.2</w:t>
            </w:r>
            <w:r w:rsidR="00302C5D">
              <w:rPr>
                <w:rFonts w:ascii="游明朝" w:eastAsia="游明朝" w:hAnsi="游明朝" w:hint="eastAsia"/>
                <w:sz w:val="20"/>
                <w:szCs w:val="20"/>
              </w:rPr>
              <w:t>不適合及び是正処置</w:t>
            </w:r>
          </w:p>
        </w:tc>
        <w:tc>
          <w:tcPr>
            <w:tcW w:w="3402" w:type="dxa"/>
          </w:tcPr>
          <w:p w14:paraId="170CAE50" w14:textId="08C4F703" w:rsidR="00D92A14" w:rsidRDefault="00D92A14"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 w:rsidR="007C2128">
              <w:rPr>
                <w:rFonts w:ascii="游明朝" w:eastAsia="游明朝" w:hAnsi="游明朝" w:hint="eastAsia"/>
                <w:sz w:val="20"/>
                <w:szCs w:val="20"/>
              </w:rPr>
              <w:t>10.2</w:t>
            </w:r>
          </w:p>
        </w:tc>
        <w:tc>
          <w:tcPr>
            <w:tcW w:w="3005" w:type="dxa"/>
          </w:tcPr>
          <w:p w14:paraId="5C87FA05" w14:textId="13F91B76" w:rsidR="00D92A14" w:rsidRDefault="00A945C4" w:rsidP="00A945C4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不適合是正報告書</w:t>
            </w:r>
          </w:p>
        </w:tc>
      </w:tr>
    </w:tbl>
    <w:p w14:paraId="0435FCCD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</w:p>
    <w:p w14:paraId="26300104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1AA3C74E" w14:textId="77777777" w:rsidR="00D92A14" w:rsidRDefault="00D92A14">
      <w:pPr>
        <w:numPr>
          <w:ilvl w:val="0"/>
          <w:numId w:val="8"/>
        </w:numPr>
        <w:spacing w:line="240" w:lineRule="exact"/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/>
          <w:sz w:val="18"/>
          <w:szCs w:val="18"/>
        </w:rPr>
        <w:t>A4</w:t>
      </w:r>
      <w:r>
        <w:rPr>
          <w:rFonts w:ascii="游明朝" w:eastAsia="游明朝" w:hAnsi="游明朝" w:cs="ＭＳ Ｐゴシック" w:hint="eastAsia"/>
          <w:sz w:val="18"/>
          <w:szCs w:val="18"/>
        </w:rPr>
        <w:t>縦の用紙を使用すること。</w:t>
      </w:r>
    </w:p>
    <w:p w14:paraId="1821AE71" w14:textId="77777777" w:rsidR="00D92A14" w:rsidRDefault="00D92A14">
      <w:pPr>
        <w:numPr>
          <w:ilvl w:val="0"/>
          <w:numId w:val="8"/>
        </w:numPr>
        <w:spacing w:line="240" w:lineRule="exact"/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対応するPMSの規程の名称と項番：</w:t>
      </w:r>
    </w:p>
    <w:p w14:paraId="5F2DD3E1" w14:textId="77777777" w:rsidR="00D92A14" w:rsidRDefault="00D92A14">
      <w:pPr>
        <w:spacing w:line="240" w:lineRule="exact"/>
        <w:ind w:leftChars="150" w:left="315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JISQ15001の全項目について、対応するPMSの規程名称及び項番（対応箇所）を記入すること。</w:t>
      </w:r>
    </w:p>
    <w:p w14:paraId="7C264CBB" w14:textId="77777777" w:rsidR="00D92A14" w:rsidRDefault="00D92A14">
      <w:pPr>
        <w:spacing w:line="240" w:lineRule="exact"/>
        <w:ind w:leftChars="150" w:left="315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対応する規程が複数ある場合は、個人情報保護マネジメントシステム（PMS）文書の体系に合わせて階層的に記入すること。</w:t>
      </w:r>
    </w:p>
    <w:p w14:paraId="645A94A6" w14:textId="77777777" w:rsidR="00D92A14" w:rsidRDefault="00D92A14">
      <w:pPr>
        <w:numPr>
          <w:ilvl w:val="0"/>
          <w:numId w:val="8"/>
        </w:numPr>
        <w:spacing w:line="240" w:lineRule="exact"/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使用する様式：当該規程の条項に基づき運用している様式があれば、その名称を記入すること。</w:t>
      </w:r>
    </w:p>
    <w:p w14:paraId="020581BF" w14:textId="77777777" w:rsidR="00D92A14" w:rsidRDefault="00D92A14">
      <w:pPr>
        <w:numPr>
          <w:ilvl w:val="0"/>
          <w:numId w:val="8"/>
        </w:numPr>
        <w:spacing w:line="240" w:lineRule="exact"/>
        <w:ind w:left="359" w:hanging="359"/>
        <w:rPr>
          <w:rFonts w:ascii="游明朝" w:eastAsia="游明朝" w:hAnsi="游明朝"/>
          <w:color w:val="FF0000"/>
          <w:sz w:val="18"/>
          <w:szCs w:val="18"/>
        </w:rPr>
      </w:pPr>
      <w:r>
        <w:rPr>
          <w:rFonts w:ascii="游明朝" w:eastAsia="游明朝" w:hAnsi="游明朝" w:hint="eastAsia"/>
          <w:color w:val="FF0000"/>
          <w:sz w:val="18"/>
          <w:szCs w:val="18"/>
        </w:rPr>
        <w:t>本申請書JP.07については、充足する資料がある場合、そちらをご提出することも可能です。</w:t>
      </w:r>
    </w:p>
    <w:p w14:paraId="284F1CE8" w14:textId="0EB0BB92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>ＪＰ.０７（20</w:t>
      </w:r>
      <w:r w:rsidR="00902145">
        <w:rPr>
          <w:rFonts w:ascii="游明朝" w:eastAsia="游明朝" w:hAnsi="游明朝" w:hint="eastAsia"/>
          <w:szCs w:val="21"/>
        </w:rPr>
        <w:t>23</w:t>
      </w:r>
      <w:r>
        <w:rPr>
          <w:rFonts w:ascii="游明朝" w:eastAsia="游明朝" w:hAnsi="游明朝" w:hint="eastAsia"/>
          <w:szCs w:val="21"/>
        </w:rPr>
        <w:t>）</w:t>
      </w:r>
    </w:p>
    <w:p w14:paraId="7E14C3AD" w14:textId="4948A00B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JIS</w:t>
      </w:r>
      <w:r>
        <w:rPr>
          <w:rFonts w:ascii="游明朝" w:eastAsia="游明朝" w:hAnsi="游明朝"/>
          <w:szCs w:val="21"/>
        </w:rPr>
        <w:t xml:space="preserve"> </w:t>
      </w:r>
      <w:r>
        <w:rPr>
          <w:rFonts w:ascii="游明朝" w:eastAsia="游明朝" w:hAnsi="游明朝" w:hint="eastAsia"/>
          <w:szCs w:val="21"/>
        </w:rPr>
        <w:t>Q</w:t>
      </w:r>
      <w:r>
        <w:rPr>
          <w:rFonts w:ascii="游明朝" w:eastAsia="游明朝" w:hAnsi="游明朝"/>
          <w:szCs w:val="21"/>
        </w:rPr>
        <w:t xml:space="preserve"> </w:t>
      </w:r>
      <w:r>
        <w:rPr>
          <w:rFonts w:ascii="游明朝" w:eastAsia="游明朝" w:hAnsi="游明朝" w:hint="eastAsia"/>
          <w:szCs w:val="21"/>
        </w:rPr>
        <w:t>15001：20</w:t>
      </w:r>
      <w:r w:rsidR="00902145">
        <w:rPr>
          <w:rFonts w:ascii="游明朝" w:eastAsia="游明朝" w:hAnsi="游明朝" w:hint="eastAsia"/>
          <w:szCs w:val="21"/>
        </w:rPr>
        <w:t>23</w:t>
      </w:r>
      <w:r>
        <w:rPr>
          <w:rFonts w:ascii="游明朝" w:eastAsia="游明朝" w:hAnsi="游明朝" w:hint="eastAsia"/>
          <w:szCs w:val="21"/>
        </w:rPr>
        <w:t xml:space="preserve">　附属書Ａ（管理策）との対応表</w:t>
      </w:r>
    </w:p>
    <w:p w14:paraId="7DA3BB0E" w14:textId="77777777" w:rsidR="00D92A14" w:rsidRDefault="00D92A14" w:rsidP="002F0DAC">
      <w:pPr>
        <w:jc w:val="right"/>
        <w:rPr>
          <w:rFonts w:ascii="游明朝" w:eastAsia="游明朝" w:hAnsi="游明朝"/>
          <w:b/>
          <w:color w:val="FF0000"/>
          <w:szCs w:val="21"/>
        </w:rPr>
      </w:pPr>
      <w:r>
        <w:rPr>
          <w:rFonts w:ascii="游明朝" w:eastAsia="游明朝" w:hAnsi="游明朝" w:hint="eastAsia"/>
          <w:b/>
          <w:color w:val="FF0000"/>
          <w:szCs w:val="21"/>
        </w:rPr>
        <w:t>（事例）</w:t>
      </w:r>
    </w:p>
    <w:tbl>
      <w:tblPr>
        <w:tblW w:w="9015" w:type="dxa"/>
        <w:tblInd w:w="-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8"/>
        <w:gridCol w:w="3572"/>
        <w:gridCol w:w="3005"/>
      </w:tblGrid>
      <w:tr w:rsidR="00D92A14" w14:paraId="19C5CBD7" w14:textId="77777777" w:rsidTr="00902145">
        <w:trPr>
          <w:trHeight w:val="420"/>
        </w:trPr>
        <w:tc>
          <w:tcPr>
            <w:tcW w:w="2438" w:type="dxa"/>
          </w:tcPr>
          <w:p w14:paraId="0D4C07FE" w14:textId="733A4A18" w:rsidR="00D92A14" w:rsidRDefault="00E100D5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JISQ15001:2023</w:t>
            </w:r>
          </w:p>
          <w:p w14:paraId="38DB5126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附属書Ａ</w:t>
            </w:r>
          </w:p>
        </w:tc>
        <w:tc>
          <w:tcPr>
            <w:tcW w:w="3572" w:type="dxa"/>
          </w:tcPr>
          <w:p w14:paraId="50C4E948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対応するPMSの規程の名称と項番（上位規程から階層的に記述）</w:t>
            </w:r>
          </w:p>
        </w:tc>
        <w:tc>
          <w:tcPr>
            <w:tcW w:w="3005" w:type="dxa"/>
          </w:tcPr>
          <w:p w14:paraId="2D365E20" w14:textId="77777777" w:rsidR="00D92A14" w:rsidRDefault="00D92A14">
            <w:pPr>
              <w:spacing w:line="24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使用する様式</w:t>
            </w:r>
          </w:p>
        </w:tc>
      </w:tr>
      <w:tr w:rsidR="00902145" w14:paraId="333080B2" w14:textId="77777777" w:rsidTr="00902145">
        <w:trPr>
          <w:trHeight w:val="360"/>
        </w:trPr>
        <w:tc>
          <w:tcPr>
            <w:tcW w:w="2438" w:type="dxa"/>
          </w:tcPr>
          <w:p w14:paraId="5429C541" w14:textId="41C88E30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</w:t>
            </w:r>
            <w:r w:rsidRPr="009D175E">
              <w:rPr>
                <w:rFonts w:hint="eastAsia"/>
              </w:rPr>
              <w:t>利用目的の特定</w:t>
            </w:r>
          </w:p>
        </w:tc>
        <w:tc>
          <w:tcPr>
            <w:tcW w:w="3572" w:type="dxa"/>
          </w:tcPr>
          <w:p w14:paraId="35DB5BA1" w14:textId="77777777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</w:t>
            </w:r>
          </w:p>
          <w:p w14:paraId="618139C2" w14:textId="185E9FFD" w:rsidR="00A945C4" w:rsidRDefault="00A945C4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</w:t>
            </w:r>
            <w:r w:rsidR="00AF0469">
              <w:rPr>
                <w:rFonts w:ascii="游明朝" w:eastAsia="游明朝" w:hAnsi="游明朝" w:hint="eastAsia"/>
                <w:sz w:val="20"/>
                <w:szCs w:val="20"/>
              </w:rPr>
              <w:t>特定・リスク評価手順書</w:t>
            </w:r>
          </w:p>
        </w:tc>
        <w:tc>
          <w:tcPr>
            <w:tcW w:w="3005" w:type="dxa"/>
          </w:tcPr>
          <w:p w14:paraId="3591BDF0" w14:textId="77777777" w:rsidR="00902145" w:rsidRDefault="00902145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02145" w14:paraId="264B9F41" w14:textId="77777777" w:rsidTr="00902145">
        <w:trPr>
          <w:trHeight w:val="360"/>
        </w:trPr>
        <w:tc>
          <w:tcPr>
            <w:tcW w:w="2438" w:type="dxa"/>
          </w:tcPr>
          <w:p w14:paraId="66C604B4" w14:textId="4603B1FC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</w:t>
            </w:r>
            <w:r w:rsidRPr="009D175E">
              <w:rPr>
                <w:rFonts w:hint="eastAsia"/>
              </w:rPr>
              <w:t>利用目的による制限</w:t>
            </w:r>
          </w:p>
        </w:tc>
        <w:tc>
          <w:tcPr>
            <w:tcW w:w="3572" w:type="dxa"/>
          </w:tcPr>
          <w:p w14:paraId="55AF57A3" w14:textId="519F52D3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</w:t>
            </w:r>
          </w:p>
        </w:tc>
        <w:tc>
          <w:tcPr>
            <w:tcW w:w="3005" w:type="dxa"/>
          </w:tcPr>
          <w:p w14:paraId="2A60D1F0" w14:textId="77777777" w:rsidR="00AF0469" w:rsidRDefault="00AF0469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個人情報取得申請書</w:t>
            </w:r>
          </w:p>
          <w:p w14:paraId="42C1F7C9" w14:textId="3FD9DE4A" w:rsidR="00AF0469" w:rsidRDefault="00AF0469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個人情報取得同意書（任意）</w:t>
            </w:r>
          </w:p>
        </w:tc>
      </w:tr>
      <w:tr w:rsidR="00902145" w14:paraId="44384ED5" w14:textId="77777777" w:rsidTr="00902145">
        <w:trPr>
          <w:trHeight w:val="360"/>
        </w:trPr>
        <w:tc>
          <w:tcPr>
            <w:tcW w:w="2438" w:type="dxa"/>
          </w:tcPr>
          <w:p w14:paraId="3E295429" w14:textId="16CFF5A1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A.3</w:t>
            </w:r>
            <w:r w:rsidRPr="009D175E">
              <w:rPr>
                <w:rFonts w:hint="eastAsia"/>
              </w:rPr>
              <w:t>不適正な利用の禁止</w:t>
            </w:r>
          </w:p>
        </w:tc>
        <w:tc>
          <w:tcPr>
            <w:tcW w:w="3572" w:type="dxa"/>
          </w:tcPr>
          <w:p w14:paraId="528E70AD" w14:textId="041A3DDA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A.3</w:t>
            </w:r>
          </w:p>
        </w:tc>
        <w:tc>
          <w:tcPr>
            <w:tcW w:w="3005" w:type="dxa"/>
          </w:tcPr>
          <w:p w14:paraId="3D857723" w14:textId="77777777" w:rsidR="00902145" w:rsidRDefault="00902145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02145" w14:paraId="6319A774" w14:textId="77777777" w:rsidTr="00902145">
        <w:trPr>
          <w:trHeight w:val="360"/>
        </w:trPr>
        <w:tc>
          <w:tcPr>
            <w:tcW w:w="2438" w:type="dxa"/>
          </w:tcPr>
          <w:p w14:paraId="3F352868" w14:textId="430ED63D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A.4</w:t>
            </w:r>
            <w:r w:rsidRPr="009D175E">
              <w:rPr>
                <w:rFonts w:hint="eastAsia"/>
              </w:rPr>
              <w:t>適正な取得</w:t>
            </w:r>
          </w:p>
        </w:tc>
        <w:tc>
          <w:tcPr>
            <w:tcW w:w="3572" w:type="dxa"/>
          </w:tcPr>
          <w:p w14:paraId="755BEE40" w14:textId="5686DC44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A.4</w:t>
            </w:r>
          </w:p>
        </w:tc>
        <w:tc>
          <w:tcPr>
            <w:tcW w:w="3005" w:type="dxa"/>
          </w:tcPr>
          <w:p w14:paraId="62D01099" w14:textId="77777777" w:rsidR="00902145" w:rsidRDefault="00902145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02145" w14:paraId="442461F8" w14:textId="77777777" w:rsidTr="00902145">
        <w:trPr>
          <w:trHeight w:val="420"/>
        </w:trPr>
        <w:tc>
          <w:tcPr>
            <w:tcW w:w="2438" w:type="dxa"/>
          </w:tcPr>
          <w:p w14:paraId="6A3A003A" w14:textId="2B3DB735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A.5</w:t>
            </w:r>
            <w:r w:rsidRPr="009D175E">
              <w:rPr>
                <w:rFonts w:hint="eastAsia"/>
              </w:rPr>
              <w:t>要配慮個人情報などの取得</w:t>
            </w:r>
          </w:p>
        </w:tc>
        <w:tc>
          <w:tcPr>
            <w:tcW w:w="3572" w:type="dxa"/>
          </w:tcPr>
          <w:p w14:paraId="63C89C1A" w14:textId="4136F5C6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A.5</w:t>
            </w:r>
          </w:p>
        </w:tc>
        <w:tc>
          <w:tcPr>
            <w:tcW w:w="3005" w:type="dxa"/>
          </w:tcPr>
          <w:p w14:paraId="22196AD6" w14:textId="652E4CD3" w:rsidR="00902145" w:rsidRDefault="008823B4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8823B4">
              <w:rPr>
                <w:rFonts w:ascii="游明朝" w:eastAsia="游明朝" w:hAnsi="游明朝" w:hint="eastAsia"/>
                <w:sz w:val="20"/>
                <w:szCs w:val="20"/>
              </w:rPr>
              <w:t>個人情報に関する取扱と同意書（要配慮個人情報）</w:t>
            </w:r>
          </w:p>
        </w:tc>
      </w:tr>
      <w:tr w:rsidR="00902145" w14:paraId="2DEA5173" w14:textId="77777777" w:rsidTr="00902145">
        <w:trPr>
          <w:trHeight w:val="420"/>
        </w:trPr>
        <w:tc>
          <w:tcPr>
            <w:tcW w:w="2438" w:type="dxa"/>
          </w:tcPr>
          <w:p w14:paraId="42CF32D9" w14:textId="79AA25F2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A.6</w:t>
            </w:r>
            <w:r w:rsidRPr="009D175E">
              <w:rPr>
                <w:rFonts w:hint="eastAsia"/>
              </w:rPr>
              <w:t>個人情報を取得した場合の措置</w:t>
            </w:r>
          </w:p>
        </w:tc>
        <w:tc>
          <w:tcPr>
            <w:tcW w:w="3572" w:type="dxa"/>
          </w:tcPr>
          <w:p w14:paraId="6F1A3814" w14:textId="67FE3DC1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A.6</w:t>
            </w:r>
          </w:p>
        </w:tc>
        <w:tc>
          <w:tcPr>
            <w:tcW w:w="3005" w:type="dxa"/>
          </w:tcPr>
          <w:p w14:paraId="5BE65226" w14:textId="6972C196" w:rsidR="00902145" w:rsidRDefault="008823B4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個人情報取扱申請書</w:t>
            </w:r>
          </w:p>
        </w:tc>
      </w:tr>
      <w:tr w:rsidR="00902145" w14:paraId="710A80BD" w14:textId="77777777" w:rsidTr="00902145">
        <w:trPr>
          <w:trHeight w:val="69"/>
        </w:trPr>
        <w:tc>
          <w:tcPr>
            <w:tcW w:w="2438" w:type="dxa"/>
          </w:tcPr>
          <w:p w14:paraId="114373DC" w14:textId="09A23128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A.7</w:t>
            </w:r>
            <w:r w:rsidR="008823B4">
              <w:rPr>
                <w:rFonts w:hint="eastAsia"/>
              </w:rPr>
              <w:t xml:space="preserve"> </w:t>
            </w:r>
            <w:r w:rsidRPr="009D175E">
              <w:rPr>
                <w:rFonts w:hint="eastAsia"/>
              </w:rPr>
              <w:t>A.6</w:t>
            </w:r>
            <w:r w:rsidRPr="009D175E">
              <w:rPr>
                <w:rFonts w:hint="eastAsia"/>
              </w:rPr>
              <w:t>のうち本人から直接書面によって取得する場合の措置</w:t>
            </w:r>
          </w:p>
        </w:tc>
        <w:tc>
          <w:tcPr>
            <w:tcW w:w="3572" w:type="dxa"/>
          </w:tcPr>
          <w:p w14:paraId="63C0728C" w14:textId="0F10F574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A.7</w:t>
            </w:r>
          </w:p>
        </w:tc>
        <w:tc>
          <w:tcPr>
            <w:tcW w:w="3005" w:type="dxa"/>
          </w:tcPr>
          <w:p w14:paraId="68F74477" w14:textId="05F7DB62" w:rsidR="00902145" w:rsidRDefault="008823B4" w:rsidP="0090214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個人情報取得同意書</w:t>
            </w:r>
          </w:p>
        </w:tc>
      </w:tr>
      <w:tr w:rsidR="00902145" w14:paraId="11BF0407" w14:textId="77777777" w:rsidTr="00902145">
        <w:trPr>
          <w:trHeight w:val="420"/>
        </w:trPr>
        <w:tc>
          <w:tcPr>
            <w:tcW w:w="2438" w:type="dxa"/>
          </w:tcPr>
          <w:p w14:paraId="3AF9C800" w14:textId="0A2DDAB4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A.8</w:t>
            </w:r>
            <w:r w:rsidRPr="009D175E">
              <w:rPr>
                <w:rFonts w:hint="eastAsia"/>
              </w:rPr>
              <w:t>本人に連絡又は接触する場合の措置</w:t>
            </w:r>
          </w:p>
        </w:tc>
        <w:tc>
          <w:tcPr>
            <w:tcW w:w="3572" w:type="dxa"/>
          </w:tcPr>
          <w:p w14:paraId="42AF0AFD" w14:textId="12F97F33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A.8</w:t>
            </w:r>
          </w:p>
        </w:tc>
        <w:tc>
          <w:tcPr>
            <w:tcW w:w="3005" w:type="dxa"/>
          </w:tcPr>
          <w:p w14:paraId="3CAFC897" w14:textId="77777777" w:rsidR="008823B4" w:rsidRDefault="008823B4" w:rsidP="008823B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個人情報取得申請</w:t>
            </w:r>
          </w:p>
          <w:p w14:paraId="5045684C" w14:textId="0919C539" w:rsidR="00902145" w:rsidRDefault="008823B4" w:rsidP="008823B4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個人情報取得同意書</w:t>
            </w:r>
          </w:p>
        </w:tc>
      </w:tr>
      <w:tr w:rsidR="00902145" w14:paraId="2A690AA6" w14:textId="77777777" w:rsidTr="00902145">
        <w:trPr>
          <w:trHeight w:val="420"/>
        </w:trPr>
        <w:tc>
          <w:tcPr>
            <w:tcW w:w="2438" w:type="dxa"/>
          </w:tcPr>
          <w:p w14:paraId="680A40E7" w14:textId="1C2BD2F5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A.9</w:t>
            </w:r>
            <w:r w:rsidRPr="009D175E">
              <w:rPr>
                <w:rFonts w:hint="eastAsia"/>
              </w:rPr>
              <w:t>データ内容の正確性の確保等</w:t>
            </w:r>
          </w:p>
        </w:tc>
        <w:tc>
          <w:tcPr>
            <w:tcW w:w="3572" w:type="dxa"/>
          </w:tcPr>
          <w:p w14:paraId="20B11CCB" w14:textId="77777777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A.9</w:t>
            </w:r>
          </w:p>
          <w:p w14:paraId="57377002" w14:textId="77777777" w:rsidR="008823B4" w:rsidRDefault="008823B4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個人情報適正管理手順書</w:t>
            </w:r>
          </w:p>
          <w:p w14:paraId="6C68DF3E" w14:textId="2555A46E" w:rsidR="008823B4" w:rsidRDefault="008823B4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情報システム利用手順書</w:t>
            </w:r>
          </w:p>
        </w:tc>
        <w:tc>
          <w:tcPr>
            <w:tcW w:w="3005" w:type="dxa"/>
          </w:tcPr>
          <w:p w14:paraId="1FA90507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個人情報管理台帳</w:t>
            </w:r>
          </w:p>
          <w:p w14:paraId="0E493AFF" w14:textId="3232A88C" w:rsidR="00902145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個人情報廃棄報告書</w:t>
            </w:r>
          </w:p>
        </w:tc>
      </w:tr>
      <w:tr w:rsidR="00902145" w14:paraId="4FBAD9DE" w14:textId="77777777" w:rsidTr="00902145">
        <w:trPr>
          <w:trHeight w:val="420"/>
        </w:trPr>
        <w:tc>
          <w:tcPr>
            <w:tcW w:w="2438" w:type="dxa"/>
          </w:tcPr>
          <w:p w14:paraId="1ACA5D1F" w14:textId="5848B0E2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A.10</w:t>
            </w:r>
            <w:r w:rsidRPr="009D175E">
              <w:rPr>
                <w:rFonts w:hint="eastAsia"/>
              </w:rPr>
              <w:t>安全管理措置</w:t>
            </w:r>
          </w:p>
        </w:tc>
        <w:tc>
          <w:tcPr>
            <w:tcW w:w="3572" w:type="dxa"/>
          </w:tcPr>
          <w:p w14:paraId="363BC12D" w14:textId="77777777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A.10</w:t>
            </w:r>
          </w:p>
          <w:p w14:paraId="0B57AF35" w14:textId="77777777" w:rsidR="0054215C" w:rsidRDefault="0054215C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個人情報適正管理手順書</w:t>
            </w:r>
          </w:p>
          <w:p w14:paraId="0422D5A1" w14:textId="77777777" w:rsidR="0054215C" w:rsidRDefault="0054215C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個人情報保護緊急事態対応手順書</w:t>
            </w:r>
          </w:p>
          <w:p w14:paraId="4D7D02F5" w14:textId="2928B89E" w:rsidR="0054215C" w:rsidRDefault="0054215C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54215C">
              <w:rPr>
                <w:rFonts w:ascii="游明朝" w:eastAsia="游明朝" w:hAnsi="游明朝" w:hint="eastAsia"/>
                <w:sz w:val="20"/>
                <w:szCs w:val="20"/>
              </w:rPr>
              <w:t>入退出管理手順書</w:t>
            </w:r>
          </w:p>
        </w:tc>
        <w:tc>
          <w:tcPr>
            <w:tcW w:w="3005" w:type="dxa"/>
          </w:tcPr>
          <w:p w14:paraId="44B57810" w14:textId="77777777" w:rsidR="0054215C" w:rsidRDefault="0054215C" w:rsidP="0054215C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個人情報保護に関する社内体制図</w:t>
            </w:r>
          </w:p>
          <w:p w14:paraId="09C6E026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個人情報管理台帳</w:t>
            </w:r>
          </w:p>
          <w:p w14:paraId="3B51740A" w14:textId="10B692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個人情報リスク分析表</w:t>
            </w:r>
          </w:p>
          <w:p w14:paraId="582F91C8" w14:textId="77777777" w:rsidR="00902145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個人情報廃棄報告書</w:t>
            </w:r>
          </w:p>
          <w:p w14:paraId="54C66E20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個人情報運用チェックリスト</w:t>
            </w:r>
          </w:p>
          <w:p w14:paraId="3440C547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就業規則、誓約書</w:t>
            </w:r>
          </w:p>
          <w:p w14:paraId="33DCFF33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教育訓練実施計画書</w:t>
            </w:r>
          </w:p>
          <w:p w14:paraId="4037092A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教育訓練実施記録</w:t>
            </w:r>
          </w:p>
          <w:p w14:paraId="1A676E98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アクセス権限管理表</w:t>
            </w:r>
          </w:p>
          <w:p w14:paraId="0D0A8AFF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情報システム利用申請書</w:t>
            </w:r>
          </w:p>
          <w:p w14:paraId="688320F1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アクセスログ点検記録簿</w:t>
            </w:r>
          </w:p>
          <w:p w14:paraId="4AF4B4D7" w14:textId="72D693CC" w:rsidR="00DF7A77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ネットワーク図</w:t>
            </w:r>
            <w:r w:rsidR="00AE1EA5">
              <w:rPr>
                <w:rFonts w:ascii="游明朝" w:eastAsia="游明朝" w:hAnsi="游明朝" w:hint="eastAsia"/>
                <w:sz w:val="20"/>
                <w:szCs w:val="20"/>
              </w:rPr>
              <w:t>、</w:t>
            </w:r>
            <w:r w:rsidR="00DF7A77">
              <w:rPr>
                <w:rFonts w:ascii="游明朝" w:eastAsia="游明朝" w:hAnsi="游明朝" w:hint="eastAsia"/>
                <w:sz w:val="20"/>
                <w:szCs w:val="20"/>
              </w:rPr>
              <w:t>機器管理台帳</w:t>
            </w:r>
          </w:p>
          <w:p w14:paraId="7FC4763F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個人情報事故報告書（社内用）</w:t>
            </w:r>
          </w:p>
          <w:p w14:paraId="2EF93889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情報関連ソフト管理表</w:t>
            </w:r>
          </w:p>
          <w:p w14:paraId="29FABE1B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緊急連絡網</w:t>
            </w:r>
          </w:p>
          <w:p w14:paraId="135BDF96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事故又は違反報告書</w:t>
            </w:r>
          </w:p>
          <w:p w14:paraId="469D45CC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オフィスレイアウト図</w:t>
            </w:r>
          </w:p>
          <w:p w14:paraId="0F532679" w14:textId="77777777" w:rsidR="00DF7A77" w:rsidRDefault="00DF7A77" w:rsidP="0054215C">
            <w:pPr>
              <w:spacing w:line="240" w:lineRule="exact"/>
              <w:jc w:val="left"/>
              <w:rPr>
                <w:rFonts w:ascii="游ゴシック" w:eastAsia="游ゴシック" w:hAnsi="游ゴシック"/>
              </w:rPr>
            </w:pPr>
            <w:r w:rsidRPr="007D578C">
              <w:rPr>
                <w:rFonts w:ascii="游ゴシック" w:eastAsia="游ゴシック" w:hAnsi="游ゴシック" w:hint="eastAsia"/>
              </w:rPr>
              <w:t>入・退室管理表</w:t>
            </w:r>
          </w:p>
          <w:p w14:paraId="559DFFA4" w14:textId="77777777" w:rsidR="0054215C" w:rsidRDefault="0054215C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入退室受付簿</w:t>
            </w:r>
          </w:p>
          <w:p w14:paraId="79B5D50A" w14:textId="296523E6" w:rsidR="00DF7A77" w:rsidRPr="0054215C" w:rsidRDefault="00DF7A77" w:rsidP="0054215C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7D578C">
              <w:rPr>
                <w:rFonts w:ascii="游ゴシック" w:eastAsia="游ゴシック" w:hAnsi="游ゴシック" w:hint="eastAsia"/>
              </w:rPr>
              <w:t>鍵・カード所有者一覧</w:t>
            </w:r>
          </w:p>
        </w:tc>
      </w:tr>
      <w:tr w:rsidR="00902145" w14:paraId="7D319497" w14:textId="77777777" w:rsidTr="00902145">
        <w:trPr>
          <w:trHeight w:val="420"/>
        </w:trPr>
        <w:tc>
          <w:tcPr>
            <w:tcW w:w="2438" w:type="dxa"/>
          </w:tcPr>
          <w:p w14:paraId="4E44EF97" w14:textId="77B6AA8F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A.11</w:t>
            </w:r>
            <w:r w:rsidRPr="009D175E">
              <w:rPr>
                <w:rFonts w:hint="eastAsia"/>
              </w:rPr>
              <w:t>従業者の監督</w:t>
            </w:r>
          </w:p>
        </w:tc>
        <w:tc>
          <w:tcPr>
            <w:tcW w:w="3572" w:type="dxa"/>
          </w:tcPr>
          <w:p w14:paraId="45A85ACF" w14:textId="34CA9184" w:rsidR="00902145" w:rsidRDefault="0090214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A.11</w:t>
            </w:r>
          </w:p>
        </w:tc>
        <w:tc>
          <w:tcPr>
            <w:tcW w:w="3005" w:type="dxa"/>
          </w:tcPr>
          <w:p w14:paraId="520AA38F" w14:textId="4DAC5E15" w:rsidR="00902145" w:rsidRDefault="00AE1EA5" w:rsidP="0090214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就業規則、誓約書</w:t>
            </w:r>
          </w:p>
        </w:tc>
      </w:tr>
      <w:tr w:rsidR="00AE1EA5" w14:paraId="651E31C0" w14:textId="77777777" w:rsidTr="00902145">
        <w:trPr>
          <w:trHeight w:val="420"/>
        </w:trPr>
        <w:tc>
          <w:tcPr>
            <w:tcW w:w="2438" w:type="dxa"/>
          </w:tcPr>
          <w:p w14:paraId="721E576B" w14:textId="35BA35B2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A.12</w:t>
            </w:r>
            <w:r w:rsidRPr="009D175E">
              <w:rPr>
                <w:rFonts w:hint="eastAsia"/>
              </w:rPr>
              <w:t>委託先の監督</w:t>
            </w:r>
          </w:p>
        </w:tc>
        <w:tc>
          <w:tcPr>
            <w:tcW w:w="3572" w:type="dxa"/>
          </w:tcPr>
          <w:p w14:paraId="110C99BD" w14:textId="5F237A29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A.12</w:t>
            </w:r>
          </w:p>
        </w:tc>
        <w:tc>
          <w:tcPr>
            <w:tcW w:w="3005" w:type="dxa"/>
          </w:tcPr>
          <w:p w14:paraId="1594DBDB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委託先選定報告書</w:t>
            </w:r>
          </w:p>
          <w:p w14:paraId="0AC30B92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個人情報の委託に関する記録</w:t>
            </w:r>
          </w:p>
          <w:p w14:paraId="779F9D8D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個人情報取扱基本契約書（雛型）</w:t>
            </w:r>
          </w:p>
          <w:p w14:paraId="2B72907F" w14:textId="416C2F4C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管理部署及び管理者通知書式</w:t>
            </w:r>
          </w:p>
        </w:tc>
      </w:tr>
      <w:tr w:rsidR="00AE1EA5" w14:paraId="3FBD08BB" w14:textId="77777777" w:rsidTr="00902145">
        <w:trPr>
          <w:trHeight w:val="420"/>
        </w:trPr>
        <w:tc>
          <w:tcPr>
            <w:tcW w:w="2438" w:type="dxa"/>
          </w:tcPr>
          <w:p w14:paraId="526775E1" w14:textId="43AAD058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lastRenderedPageBreak/>
              <w:t>A.13</w:t>
            </w:r>
            <w:r w:rsidRPr="009D175E">
              <w:rPr>
                <w:rFonts w:hint="eastAsia"/>
              </w:rPr>
              <w:t>漏えい等の報告等</w:t>
            </w:r>
          </w:p>
        </w:tc>
        <w:tc>
          <w:tcPr>
            <w:tcW w:w="3572" w:type="dxa"/>
          </w:tcPr>
          <w:p w14:paraId="66221E7D" w14:textId="5EBC3F48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A.13</w:t>
            </w:r>
          </w:p>
        </w:tc>
        <w:tc>
          <w:tcPr>
            <w:tcW w:w="3005" w:type="dxa"/>
          </w:tcPr>
          <w:p w14:paraId="6C742BB1" w14:textId="09939593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漏えい等発生時の対応</w:t>
            </w:r>
          </w:p>
        </w:tc>
      </w:tr>
      <w:tr w:rsidR="00AE1EA5" w14:paraId="40186DD2" w14:textId="77777777" w:rsidTr="00902145">
        <w:trPr>
          <w:trHeight w:val="420"/>
        </w:trPr>
        <w:tc>
          <w:tcPr>
            <w:tcW w:w="2438" w:type="dxa"/>
          </w:tcPr>
          <w:p w14:paraId="5204C945" w14:textId="0B07A24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A.14</w:t>
            </w:r>
            <w:r w:rsidRPr="009D175E">
              <w:rPr>
                <w:rFonts w:hint="eastAsia"/>
              </w:rPr>
              <w:t>第三者提供の制限</w:t>
            </w:r>
          </w:p>
        </w:tc>
        <w:tc>
          <w:tcPr>
            <w:tcW w:w="3572" w:type="dxa"/>
          </w:tcPr>
          <w:p w14:paraId="4B4CDB26" w14:textId="414C792F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A.14</w:t>
            </w:r>
          </w:p>
        </w:tc>
        <w:tc>
          <w:tcPr>
            <w:tcW w:w="3005" w:type="dxa"/>
          </w:tcPr>
          <w:p w14:paraId="050F8971" w14:textId="7DDDCFD0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4F0ECFE8" w14:textId="77777777" w:rsidTr="00902145">
        <w:trPr>
          <w:trHeight w:val="50"/>
        </w:trPr>
        <w:tc>
          <w:tcPr>
            <w:tcW w:w="2438" w:type="dxa"/>
          </w:tcPr>
          <w:p w14:paraId="0439ECDB" w14:textId="3EE93D42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A.15</w:t>
            </w:r>
            <w:r w:rsidRPr="009D175E">
              <w:rPr>
                <w:rFonts w:hint="eastAsia"/>
              </w:rPr>
              <w:t>外国にある第三者への提供の制限</w:t>
            </w:r>
          </w:p>
        </w:tc>
        <w:tc>
          <w:tcPr>
            <w:tcW w:w="3572" w:type="dxa"/>
          </w:tcPr>
          <w:p w14:paraId="3D403FB0" w14:textId="2DD1E23B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A.15</w:t>
            </w:r>
          </w:p>
        </w:tc>
        <w:tc>
          <w:tcPr>
            <w:tcW w:w="3005" w:type="dxa"/>
          </w:tcPr>
          <w:p w14:paraId="64D80A44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2A282F59" w14:textId="77777777" w:rsidTr="00902145">
        <w:trPr>
          <w:trHeight w:val="50"/>
        </w:trPr>
        <w:tc>
          <w:tcPr>
            <w:tcW w:w="2438" w:type="dxa"/>
          </w:tcPr>
          <w:p w14:paraId="064AE521" w14:textId="14DFE10D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A.16</w:t>
            </w:r>
            <w:r w:rsidRPr="009D175E">
              <w:rPr>
                <w:rFonts w:hint="eastAsia"/>
              </w:rPr>
              <w:t>第三者提供に係る記録の作成等</w:t>
            </w:r>
          </w:p>
        </w:tc>
        <w:tc>
          <w:tcPr>
            <w:tcW w:w="3572" w:type="dxa"/>
          </w:tcPr>
          <w:p w14:paraId="0244E168" w14:textId="2F7A13AE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A.16</w:t>
            </w:r>
          </w:p>
        </w:tc>
        <w:tc>
          <w:tcPr>
            <w:tcW w:w="3005" w:type="dxa"/>
          </w:tcPr>
          <w:p w14:paraId="27881206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54176339" w14:textId="77777777" w:rsidTr="00902145">
        <w:trPr>
          <w:trHeight w:val="420"/>
        </w:trPr>
        <w:tc>
          <w:tcPr>
            <w:tcW w:w="2438" w:type="dxa"/>
          </w:tcPr>
          <w:p w14:paraId="62AD3888" w14:textId="6BC95B8E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A.17</w:t>
            </w:r>
            <w:r w:rsidRPr="009D175E">
              <w:rPr>
                <w:rFonts w:hint="eastAsia"/>
              </w:rPr>
              <w:t>第三者提供を受ける際の確認等</w:t>
            </w:r>
          </w:p>
        </w:tc>
        <w:tc>
          <w:tcPr>
            <w:tcW w:w="3572" w:type="dxa"/>
          </w:tcPr>
          <w:p w14:paraId="093B09F3" w14:textId="32F0C151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A.17</w:t>
            </w:r>
          </w:p>
        </w:tc>
        <w:tc>
          <w:tcPr>
            <w:tcW w:w="3005" w:type="dxa"/>
          </w:tcPr>
          <w:p w14:paraId="38F96EAB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5873ABCE" w14:textId="77777777" w:rsidTr="00902145">
        <w:trPr>
          <w:trHeight w:val="50"/>
        </w:trPr>
        <w:tc>
          <w:tcPr>
            <w:tcW w:w="2438" w:type="dxa"/>
          </w:tcPr>
          <w:p w14:paraId="20465807" w14:textId="26CA3A64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A.18</w:t>
            </w:r>
            <w:r w:rsidRPr="009D175E">
              <w:rPr>
                <w:rFonts w:hint="eastAsia"/>
              </w:rPr>
              <w:t>個人関連情報の第三者提供の制限等</w:t>
            </w:r>
          </w:p>
        </w:tc>
        <w:tc>
          <w:tcPr>
            <w:tcW w:w="3572" w:type="dxa"/>
          </w:tcPr>
          <w:p w14:paraId="45ABC19C" w14:textId="1D20A4E9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A.18</w:t>
            </w:r>
          </w:p>
        </w:tc>
        <w:tc>
          <w:tcPr>
            <w:tcW w:w="3005" w:type="dxa"/>
          </w:tcPr>
          <w:p w14:paraId="692F58EF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20152482" w14:textId="77777777" w:rsidTr="00902145">
        <w:trPr>
          <w:trHeight w:val="50"/>
        </w:trPr>
        <w:tc>
          <w:tcPr>
            <w:tcW w:w="2438" w:type="dxa"/>
          </w:tcPr>
          <w:p w14:paraId="6892D5A6" w14:textId="372EE612" w:rsidR="00AE1EA5" w:rsidRDefault="00AE1EA5" w:rsidP="00AE1EA5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A.19</w:t>
            </w:r>
            <w:r w:rsidRPr="009D175E">
              <w:rPr>
                <w:rFonts w:hint="eastAsia"/>
              </w:rPr>
              <w:t>保有個人データに関する事項の公表等</w:t>
            </w:r>
          </w:p>
        </w:tc>
        <w:tc>
          <w:tcPr>
            <w:tcW w:w="3572" w:type="dxa"/>
          </w:tcPr>
          <w:p w14:paraId="641B3D02" w14:textId="6C9A045F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A.19</w:t>
            </w:r>
          </w:p>
        </w:tc>
        <w:tc>
          <w:tcPr>
            <w:tcW w:w="3005" w:type="dxa"/>
          </w:tcPr>
          <w:p w14:paraId="406DB918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個人情報開示等通知書</w:t>
            </w:r>
          </w:p>
          <w:p w14:paraId="040071A9" w14:textId="4C62ABC1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（一般用）（従業員用）</w:t>
            </w:r>
          </w:p>
        </w:tc>
      </w:tr>
      <w:tr w:rsidR="00AE1EA5" w14:paraId="74B723AE" w14:textId="77777777" w:rsidTr="00902145">
        <w:trPr>
          <w:trHeight w:val="420"/>
        </w:trPr>
        <w:tc>
          <w:tcPr>
            <w:tcW w:w="2438" w:type="dxa"/>
          </w:tcPr>
          <w:p w14:paraId="662646F9" w14:textId="1D3D0EEB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A.20</w:t>
            </w:r>
            <w:r w:rsidRPr="009D175E">
              <w:rPr>
                <w:rFonts w:hint="eastAsia"/>
              </w:rPr>
              <w:t>開示</w:t>
            </w:r>
          </w:p>
        </w:tc>
        <w:tc>
          <w:tcPr>
            <w:tcW w:w="3572" w:type="dxa"/>
          </w:tcPr>
          <w:p w14:paraId="657D9DB0" w14:textId="056F9033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A.20</w:t>
            </w:r>
          </w:p>
        </w:tc>
        <w:tc>
          <w:tcPr>
            <w:tcW w:w="3005" w:type="dxa"/>
          </w:tcPr>
          <w:p w14:paraId="741F9702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個人情報開示等通知書</w:t>
            </w:r>
          </w:p>
          <w:p w14:paraId="5F6304AC" w14:textId="7AF128D3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（一般用）（従業員用）</w:t>
            </w:r>
          </w:p>
        </w:tc>
      </w:tr>
      <w:tr w:rsidR="00AE1EA5" w14:paraId="3E609DF1" w14:textId="77777777" w:rsidTr="00902145">
        <w:trPr>
          <w:trHeight w:val="420"/>
        </w:trPr>
        <w:tc>
          <w:tcPr>
            <w:tcW w:w="2438" w:type="dxa"/>
          </w:tcPr>
          <w:p w14:paraId="30E0CB50" w14:textId="4A7200B2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A.21</w:t>
            </w:r>
            <w:r w:rsidRPr="009D175E">
              <w:rPr>
                <w:rFonts w:hint="eastAsia"/>
              </w:rPr>
              <w:t>訂正等</w:t>
            </w:r>
          </w:p>
        </w:tc>
        <w:tc>
          <w:tcPr>
            <w:tcW w:w="3572" w:type="dxa"/>
          </w:tcPr>
          <w:p w14:paraId="3AE494B4" w14:textId="4B18FF78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A.21</w:t>
            </w:r>
          </w:p>
        </w:tc>
        <w:tc>
          <w:tcPr>
            <w:tcW w:w="3005" w:type="dxa"/>
          </w:tcPr>
          <w:p w14:paraId="10B825A9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個人情報開示等通知書</w:t>
            </w:r>
          </w:p>
          <w:p w14:paraId="4BEC2BFE" w14:textId="03897361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（一般用）（従業員用）</w:t>
            </w:r>
          </w:p>
        </w:tc>
      </w:tr>
      <w:tr w:rsidR="00AE1EA5" w14:paraId="0118CAF5" w14:textId="77777777" w:rsidTr="00902145">
        <w:trPr>
          <w:trHeight w:val="420"/>
        </w:trPr>
        <w:tc>
          <w:tcPr>
            <w:tcW w:w="2438" w:type="dxa"/>
          </w:tcPr>
          <w:p w14:paraId="1B980B42" w14:textId="129196C4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A.22</w:t>
            </w:r>
            <w:r w:rsidRPr="009D175E">
              <w:rPr>
                <w:rFonts w:hint="eastAsia"/>
              </w:rPr>
              <w:t>利用停止等</w:t>
            </w:r>
          </w:p>
        </w:tc>
        <w:tc>
          <w:tcPr>
            <w:tcW w:w="3572" w:type="dxa"/>
          </w:tcPr>
          <w:p w14:paraId="32F49B40" w14:textId="7CD1BA0B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A.22</w:t>
            </w:r>
          </w:p>
        </w:tc>
        <w:tc>
          <w:tcPr>
            <w:tcW w:w="3005" w:type="dxa"/>
          </w:tcPr>
          <w:p w14:paraId="4B1BFF71" w14:textId="77777777" w:rsidR="00AE1EA5" w:rsidRDefault="00AE1EA5" w:rsidP="00AE1EA5">
            <w:pPr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個人情報開示等通知書</w:t>
            </w:r>
          </w:p>
          <w:p w14:paraId="6CF4A988" w14:textId="0C237C8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（一般用）（従業員用）</w:t>
            </w:r>
          </w:p>
        </w:tc>
      </w:tr>
      <w:tr w:rsidR="00AE1EA5" w14:paraId="446D8FCF" w14:textId="77777777" w:rsidTr="00902145">
        <w:trPr>
          <w:trHeight w:val="420"/>
        </w:trPr>
        <w:tc>
          <w:tcPr>
            <w:tcW w:w="2438" w:type="dxa"/>
          </w:tcPr>
          <w:p w14:paraId="2F2ED8EB" w14:textId="76519878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A.23</w:t>
            </w:r>
            <w:r w:rsidRPr="009D175E">
              <w:rPr>
                <w:rFonts w:hint="eastAsia"/>
              </w:rPr>
              <w:t>理由の説明</w:t>
            </w:r>
          </w:p>
        </w:tc>
        <w:tc>
          <w:tcPr>
            <w:tcW w:w="3572" w:type="dxa"/>
          </w:tcPr>
          <w:p w14:paraId="334486E4" w14:textId="3C74A5D2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A.23</w:t>
            </w:r>
          </w:p>
        </w:tc>
        <w:tc>
          <w:tcPr>
            <w:tcW w:w="3005" w:type="dxa"/>
          </w:tcPr>
          <w:p w14:paraId="66F79DCC" w14:textId="6023FC92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6E35FFC4" w14:textId="77777777" w:rsidTr="00902145">
        <w:trPr>
          <w:trHeight w:val="420"/>
        </w:trPr>
        <w:tc>
          <w:tcPr>
            <w:tcW w:w="2438" w:type="dxa"/>
          </w:tcPr>
          <w:p w14:paraId="3A32E18D" w14:textId="3353276F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A.24</w:t>
            </w:r>
            <w:r w:rsidRPr="009D175E">
              <w:rPr>
                <w:rFonts w:hint="eastAsia"/>
              </w:rPr>
              <w:t>開示等の請求等に応じる手続</w:t>
            </w:r>
          </w:p>
        </w:tc>
        <w:tc>
          <w:tcPr>
            <w:tcW w:w="3572" w:type="dxa"/>
          </w:tcPr>
          <w:p w14:paraId="4D03A089" w14:textId="6D0FFBE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A.24</w:t>
            </w:r>
          </w:p>
        </w:tc>
        <w:tc>
          <w:tcPr>
            <w:tcW w:w="3005" w:type="dxa"/>
          </w:tcPr>
          <w:p w14:paraId="64F15D9B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個人情報開示等請求書</w:t>
            </w:r>
          </w:p>
          <w:p w14:paraId="1F327818" w14:textId="49E902E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本人確認書類</w:t>
            </w:r>
          </w:p>
        </w:tc>
      </w:tr>
      <w:tr w:rsidR="00AE1EA5" w14:paraId="5E69BD45" w14:textId="77777777" w:rsidTr="00902145">
        <w:trPr>
          <w:trHeight w:val="420"/>
        </w:trPr>
        <w:tc>
          <w:tcPr>
            <w:tcW w:w="2438" w:type="dxa"/>
          </w:tcPr>
          <w:p w14:paraId="28A1F43F" w14:textId="181CA046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A.25</w:t>
            </w:r>
            <w:r w:rsidRPr="009D175E">
              <w:rPr>
                <w:rFonts w:hint="eastAsia"/>
              </w:rPr>
              <w:t>手数料</w:t>
            </w:r>
          </w:p>
        </w:tc>
        <w:tc>
          <w:tcPr>
            <w:tcW w:w="3572" w:type="dxa"/>
          </w:tcPr>
          <w:p w14:paraId="6823DA0B" w14:textId="3BA6F9C8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A.25</w:t>
            </w:r>
          </w:p>
        </w:tc>
        <w:tc>
          <w:tcPr>
            <w:tcW w:w="3005" w:type="dxa"/>
          </w:tcPr>
          <w:p w14:paraId="7C262516" w14:textId="310DE7E4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35A7B9E3" w14:textId="77777777" w:rsidTr="00902145">
        <w:trPr>
          <w:trHeight w:val="420"/>
        </w:trPr>
        <w:tc>
          <w:tcPr>
            <w:tcW w:w="2438" w:type="dxa"/>
          </w:tcPr>
          <w:p w14:paraId="198ED8B6" w14:textId="1D3D53D5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A.26</w:t>
            </w:r>
            <w:r w:rsidRPr="009D175E">
              <w:rPr>
                <w:rFonts w:hint="eastAsia"/>
              </w:rPr>
              <w:t>個人情報取扱事業による苦情の処理</w:t>
            </w:r>
          </w:p>
        </w:tc>
        <w:tc>
          <w:tcPr>
            <w:tcW w:w="3572" w:type="dxa"/>
          </w:tcPr>
          <w:p w14:paraId="181C6D06" w14:textId="29101C71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A.26</w:t>
            </w:r>
          </w:p>
        </w:tc>
        <w:tc>
          <w:tcPr>
            <w:tcW w:w="3005" w:type="dxa"/>
          </w:tcPr>
          <w:p w14:paraId="3AE8F091" w14:textId="77777777" w:rsidR="00AE1EA5" w:rsidRDefault="00AE1EA5" w:rsidP="00AE1EA5">
            <w:pPr>
              <w:spacing w:line="240" w:lineRule="exact"/>
              <w:rPr>
                <w:rFonts w:ascii="游明朝" w:eastAsia="游明朝" w:hAnsi="游明朝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sz w:val="20"/>
                <w:szCs w:val="20"/>
              </w:rPr>
              <w:t>苦情・相談状況報告書</w:t>
            </w:r>
          </w:p>
          <w:p w14:paraId="158F4DC8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72F1967B" w14:textId="77777777" w:rsidTr="00902145">
        <w:trPr>
          <w:trHeight w:val="420"/>
        </w:trPr>
        <w:tc>
          <w:tcPr>
            <w:tcW w:w="2438" w:type="dxa"/>
          </w:tcPr>
          <w:p w14:paraId="7E931732" w14:textId="54C5C0E9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A.27</w:t>
            </w:r>
            <w:r w:rsidRPr="009D175E">
              <w:rPr>
                <w:rFonts w:hint="eastAsia"/>
              </w:rPr>
              <w:t>仮名化工情報</w:t>
            </w:r>
          </w:p>
        </w:tc>
        <w:tc>
          <w:tcPr>
            <w:tcW w:w="3572" w:type="dxa"/>
          </w:tcPr>
          <w:p w14:paraId="6BEDE248" w14:textId="14D5CC0D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A.27</w:t>
            </w:r>
          </w:p>
        </w:tc>
        <w:tc>
          <w:tcPr>
            <w:tcW w:w="3005" w:type="dxa"/>
          </w:tcPr>
          <w:p w14:paraId="200ECD95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AE1EA5" w14:paraId="771F25C4" w14:textId="77777777" w:rsidTr="00902145">
        <w:trPr>
          <w:trHeight w:val="420"/>
        </w:trPr>
        <w:tc>
          <w:tcPr>
            <w:tcW w:w="2438" w:type="dxa"/>
          </w:tcPr>
          <w:p w14:paraId="3926E638" w14:textId="41867CC4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9D175E">
              <w:rPr>
                <w:rFonts w:hint="eastAsia"/>
              </w:rPr>
              <w:t>A.28</w:t>
            </w:r>
            <w:r w:rsidRPr="009D175E">
              <w:rPr>
                <w:rFonts w:hint="eastAsia"/>
              </w:rPr>
              <w:t>匿名加工情報</w:t>
            </w:r>
          </w:p>
        </w:tc>
        <w:tc>
          <w:tcPr>
            <w:tcW w:w="3572" w:type="dxa"/>
          </w:tcPr>
          <w:p w14:paraId="245ABDCC" w14:textId="3857E5BC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D87180">
              <w:rPr>
                <w:rFonts w:ascii="游明朝" w:eastAsia="游明朝" w:hAnsi="游明朝" w:hint="eastAsia"/>
                <w:sz w:val="20"/>
                <w:szCs w:val="20"/>
              </w:rPr>
              <w:t>個人情報保護マニュアル</w:t>
            </w:r>
            <w:r>
              <w:rPr>
                <w:rFonts w:ascii="游明朝" w:eastAsia="游明朝" w:hAnsi="游明朝" w:hint="eastAsia"/>
                <w:sz w:val="20"/>
                <w:szCs w:val="20"/>
              </w:rPr>
              <w:t xml:space="preserve">　A.28</w:t>
            </w:r>
          </w:p>
        </w:tc>
        <w:tc>
          <w:tcPr>
            <w:tcW w:w="3005" w:type="dxa"/>
          </w:tcPr>
          <w:p w14:paraId="48301194" w14:textId="77777777" w:rsidR="00AE1EA5" w:rsidRDefault="00AE1EA5" w:rsidP="00AE1EA5">
            <w:pPr>
              <w:spacing w:line="24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</w:tbl>
    <w:p w14:paraId="4CA93F65" w14:textId="77777777" w:rsidR="00902145" w:rsidRDefault="00902145" w:rsidP="00902145">
      <w:pPr>
        <w:rPr>
          <w:rFonts w:ascii="游明朝" w:eastAsia="游明朝" w:hAnsi="游明朝"/>
          <w:szCs w:val="21"/>
        </w:rPr>
      </w:pPr>
    </w:p>
    <w:p w14:paraId="00519224" w14:textId="2400C599" w:rsidR="00902145" w:rsidRDefault="00902145" w:rsidP="00902145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54601464" w14:textId="77777777" w:rsidR="00902145" w:rsidRDefault="00902145" w:rsidP="00902145">
      <w:pPr>
        <w:numPr>
          <w:ilvl w:val="0"/>
          <w:numId w:val="9"/>
        </w:numPr>
        <w:spacing w:line="240" w:lineRule="exact"/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/>
          <w:sz w:val="18"/>
          <w:szCs w:val="18"/>
        </w:rPr>
        <w:t>A4</w:t>
      </w:r>
      <w:r>
        <w:rPr>
          <w:rFonts w:ascii="游明朝" w:eastAsia="游明朝" w:hAnsi="游明朝" w:cs="ＭＳ Ｐゴシック" w:hint="eastAsia"/>
          <w:sz w:val="18"/>
          <w:szCs w:val="18"/>
        </w:rPr>
        <w:t>縦の用紙を使用すること。</w:t>
      </w:r>
    </w:p>
    <w:p w14:paraId="04FB2BB5" w14:textId="77777777" w:rsidR="00902145" w:rsidRDefault="00902145" w:rsidP="00902145">
      <w:pPr>
        <w:numPr>
          <w:ilvl w:val="0"/>
          <w:numId w:val="9"/>
        </w:numPr>
        <w:spacing w:line="240" w:lineRule="exact"/>
        <w:ind w:left="359" w:hanging="359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対応するPMSの規程の名称と項番：</w:t>
      </w:r>
    </w:p>
    <w:p w14:paraId="32C8656B" w14:textId="77777777" w:rsidR="00902145" w:rsidRDefault="00902145" w:rsidP="00902145">
      <w:pPr>
        <w:spacing w:line="240" w:lineRule="exact"/>
        <w:ind w:leftChars="150" w:left="315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JISQ15001の全項目について、対応するPMSの規程名称及び項番（対応箇所）を記入すること。</w:t>
      </w:r>
    </w:p>
    <w:p w14:paraId="4CE78938" w14:textId="77777777" w:rsidR="00902145" w:rsidRDefault="00902145" w:rsidP="00902145">
      <w:pPr>
        <w:spacing w:line="240" w:lineRule="exact"/>
        <w:ind w:leftChars="150" w:left="315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対応する規程が複数ある場合は、個人情報保護マネジメントシステム（PMS）文書の体系に合わせて階層的に記入すること。</w:t>
      </w:r>
    </w:p>
    <w:p w14:paraId="698810E4" w14:textId="77777777" w:rsidR="00902145" w:rsidRDefault="00902145" w:rsidP="00902145">
      <w:pPr>
        <w:numPr>
          <w:ilvl w:val="0"/>
          <w:numId w:val="9"/>
        </w:numPr>
        <w:spacing w:line="240" w:lineRule="exact"/>
        <w:ind w:left="359" w:hanging="359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使用する様式：当該規程の条項に基づき運用している様式があれば、その名称を記入すること。</w:t>
      </w:r>
    </w:p>
    <w:p w14:paraId="23FCFC15" w14:textId="77777777" w:rsidR="00902145" w:rsidRDefault="00902145" w:rsidP="00902145">
      <w:pPr>
        <w:numPr>
          <w:ilvl w:val="0"/>
          <w:numId w:val="9"/>
        </w:numPr>
        <w:spacing w:line="240" w:lineRule="exact"/>
        <w:ind w:left="359" w:hanging="359"/>
        <w:rPr>
          <w:rFonts w:ascii="游明朝" w:eastAsia="游明朝" w:hAnsi="游明朝"/>
          <w:color w:val="FF0000"/>
          <w:sz w:val="18"/>
          <w:szCs w:val="18"/>
        </w:rPr>
      </w:pPr>
      <w:r>
        <w:rPr>
          <w:rFonts w:ascii="游明朝" w:eastAsia="游明朝" w:hAnsi="游明朝" w:hint="eastAsia"/>
          <w:color w:val="FF0000"/>
          <w:sz w:val="18"/>
          <w:szCs w:val="18"/>
        </w:rPr>
        <w:t>本申請書JP.07については、充足する資料がある場合、そちらをご提出することも可能です。</w:t>
      </w:r>
    </w:p>
    <w:p w14:paraId="417E8972" w14:textId="3B5F71C5" w:rsidR="00902145" w:rsidRDefault="00902145" w:rsidP="00902145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bCs/>
          <w:szCs w:val="21"/>
        </w:rPr>
        <w:br w:type="page"/>
      </w:r>
    </w:p>
    <w:p w14:paraId="3700CABC" w14:textId="325AF9E5" w:rsidR="00D92A14" w:rsidRDefault="00D92A14" w:rsidP="00902145">
      <w:pPr>
        <w:rPr>
          <w:rFonts w:ascii="游明朝" w:eastAsia="游明朝" w:hAnsi="游明朝"/>
          <w:bCs/>
          <w:szCs w:val="21"/>
        </w:rPr>
      </w:pPr>
      <w:r>
        <w:rPr>
          <w:rFonts w:ascii="游明朝" w:eastAsia="游明朝" w:hAnsi="游明朝" w:hint="eastAsia"/>
          <w:bCs/>
          <w:szCs w:val="21"/>
        </w:rPr>
        <w:lastRenderedPageBreak/>
        <w:t>ＪＰ.０８</w:t>
      </w:r>
    </w:p>
    <w:p w14:paraId="346E636B" w14:textId="77777777" w:rsidR="00D92A14" w:rsidRDefault="00D92A14">
      <w:pPr>
        <w:rPr>
          <w:rFonts w:ascii="游明朝" w:eastAsia="游明朝" w:hAnsi="游明朝"/>
          <w:bCs/>
          <w:szCs w:val="21"/>
        </w:rPr>
      </w:pPr>
    </w:p>
    <w:p w14:paraId="09E8C08A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 xml:space="preserve">　　２０ｘｘ</w:t>
      </w:r>
      <w:r>
        <w:rPr>
          <w:rFonts w:ascii="游明朝" w:eastAsia="游明朝" w:hAnsi="游明朝" w:cs="ＭＳ 明朝" w:hint="eastAsia"/>
          <w:szCs w:val="21"/>
        </w:rPr>
        <w:t xml:space="preserve">年度　教　育　実　施　記　録　</w:t>
      </w:r>
    </w:p>
    <w:p w14:paraId="412F183E" w14:textId="77777777" w:rsidR="00D92A14" w:rsidRDefault="00D92A14">
      <w:pPr>
        <w:rPr>
          <w:rFonts w:ascii="游明朝" w:eastAsia="游明朝" w:hAnsi="游明朝" w:cs="ＭＳ 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 xml:space="preserve">　　　　　　　　　　　　　　　　　　　　　　　</w:t>
      </w:r>
    </w:p>
    <w:p w14:paraId="46C1DF82" w14:textId="77777777" w:rsidR="00D92A14" w:rsidRDefault="00D92A14">
      <w:pPr>
        <w:ind w:left="5565" w:hangingChars="2650" w:hanging="5565"/>
        <w:jc w:val="left"/>
        <w:rPr>
          <w:rFonts w:ascii="游明朝" w:eastAsia="游明朝" w:hAnsi="游明朝" w:cs="ＭＳ 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 xml:space="preserve">　　　　　　　　　　　　　　　　　　　　　　　　　　報告日　　　年　　月　　日</w:t>
      </w:r>
    </w:p>
    <w:p w14:paraId="16A86807" w14:textId="77777777" w:rsidR="00D92A14" w:rsidRDefault="00D92A14">
      <w:pPr>
        <w:ind w:leftChars="2600" w:left="5565" w:hangingChars="50" w:hanging="105"/>
        <w:jc w:val="left"/>
        <w:rPr>
          <w:rFonts w:ascii="游明朝" w:eastAsia="游明朝" w:hAnsi="游明朝" w:cs="ＭＳ 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>報告者(役職名)：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180"/>
        <w:gridCol w:w="5040"/>
      </w:tblGrid>
      <w:tr w:rsidR="00D92A14" w14:paraId="6CC5F71E" w14:textId="77777777">
        <w:trPr>
          <w:cantSplit/>
          <w:trHeight w:val="524"/>
        </w:trPr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9A4D" w14:textId="77777777" w:rsidR="00D92A14" w:rsidRDefault="00D92A14">
            <w:pPr>
              <w:pStyle w:val="a8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研修の名称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B59E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</w:tc>
      </w:tr>
      <w:tr w:rsidR="00D92A14" w14:paraId="5EEA52CE" w14:textId="77777777">
        <w:trPr>
          <w:cantSplit/>
          <w:trHeight w:val="524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3D2D" w14:textId="77777777" w:rsidR="00D92A14" w:rsidRDefault="00D92A14">
            <w:pPr>
              <w:pStyle w:val="a8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開催日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5A3D0" w14:textId="77777777" w:rsidR="00D92A14" w:rsidRDefault="00D92A14">
            <w:pPr>
              <w:ind w:firstLineChars="300" w:firstLine="63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年　　月　　日</w:t>
            </w:r>
          </w:p>
        </w:tc>
      </w:tr>
      <w:tr w:rsidR="00D92A14" w14:paraId="0F0CD784" w14:textId="77777777">
        <w:trPr>
          <w:cantSplit/>
          <w:trHeight w:val="712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91E2" w14:textId="77777777" w:rsidR="00D92A14" w:rsidRDefault="00D92A14">
            <w:pPr>
              <w:jc w:val="center"/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使用テキスト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47E4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</w:tc>
      </w:tr>
      <w:tr w:rsidR="00D92A14" w14:paraId="688F1BA3" w14:textId="77777777">
        <w:trPr>
          <w:cantSplit/>
          <w:trHeight w:val="61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B48A23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講師又は</w:t>
            </w:r>
          </w:p>
          <w:p w14:paraId="7B2460D7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教育担当部門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40953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  <w:p w14:paraId="59067A4F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39D4BBFA" w14:textId="77777777">
        <w:trPr>
          <w:cantSplit/>
          <w:trHeight w:val="3783"/>
        </w:trPr>
        <w:tc>
          <w:tcPr>
            <w:tcW w:w="84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242E7B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＜研修の概要＞</w:t>
            </w:r>
          </w:p>
          <w:p w14:paraId="6817FE9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</w:p>
          <w:p w14:paraId="7B8F0C3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048415C0" w14:textId="77777777">
        <w:trPr>
          <w:cantSplit/>
          <w:trHeight w:val="427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3492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受講対象者・部門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B99B34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全部門</w:t>
            </w:r>
          </w:p>
        </w:tc>
      </w:tr>
      <w:tr w:rsidR="00D92A14" w14:paraId="0FB77669" w14:textId="77777777">
        <w:trPr>
          <w:cantSplit/>
          <w:trHeight w:val="127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4323F7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  <w:p w14:paraId="5CC7A3EE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受講者数／受講対象者数</w:t>
            </w:r>
          </w:p>
          <w:p w14:paraId="71E8BC32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  <w:p w14:paraId="0888C919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976C2C" w14:textId="77777777" w:rsidR="00D92A14" w:rsidRDefault="00D92A14">
            <w:pPr>
              <w:ind w:left="51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役　員　　（　　　　名／　　　　名）</w:t>
            </w:r>
          </w:p>
          <w:p w14:paraId="061D8E48" w14:textId="77777777" w:rsidR="00D92A14" w:rsidRDefault="00D92A14">
            <w:pPr>
              <w:ind w:left="51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社　員　　（　　　　名／　　　　名）</w:t>
            </w:r>
          </w:p>
          <w:p w14:paraId="36E81FC6" w14:textId="77777777" w:rsidR="00D92A14" w:rsidRDefault="00D92A14">
            <w:pPr>
              <w:ind w:left="51"/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派遣社員　（　　　　名／　　　　名）</w:t>
            </w:r>
          </w:p>
          <w:p w14:paraId="0217C192" w14:textId="77777777" w:rsidR="00D92A14" w:rsidRDefault="00D92A14">
            <w:pPr>
              <w:ind w:left="51"/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出向社員　（　　　　名／　　　　名）</w:t>
            </w:r>
          </w:p>
          <w:p w14:paraId="6469AFA4" w14:textId="77777777" w:rsidR="00D92A14" w:rsidRDefault="00D92A14">
            <w:pPr>
              <w:ind w:left="51"/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パート　　（　　　　名／　　　　名）</w:t>
            </w:r>
          </w:p>
          <w:p w14:paraId="458409DC" w14:textId="77777777" w:rsidR="00D92A14" w:rsidRDefault="00D92A14">
            <w:pPr>
              <w:ind w:left="51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アルバイト（　　　　名／　　　　名）</w:t>
            </w:r>
          </w:p>
          <w:p w14:paraId="757B213F" w14:textId="77777777" w:rsidR="00D92A14" w:rsidRDefault="00D92A14">
            <w:pPr>
              <w:ind w:left="51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合　　計　（　　　　名／　　　　名）</w:t>
            </w:r>
          </w:p>
        </w:tc>
      </w:tr>
    </w:tbl>
    <w:p w14:paraId="0C464BD3" w14:textId="77777777" w:rsidR="00D92A14" w:rsidRDefault="00D92A14">
      <w:pPr>
        <w:spacing w:line="240" w:lineRule="atLeast"/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7FD7A189" w14:textId="77777777" w:rsidR="00D92A14" w:rsidRDefault="00D92A14">
      <w:pPr>
        <w:numPr>
          <w:ilvl w:val="0"/>
          <w:numId w:val="10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Ａ4の用紙を使用すること</w:t>
      </w:r>
    </w:p>
    <w:p w14:paraId="0E5CF457" w14:textId="77777777" w:rsidR="00D92A14" w:rsidRDefault="00D92A14">
      <w:pPr>
        <w:numPr>
          <w:ilvl w:val="0"/>
          <w:numId w:val="10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開催日時の順、及び研修毎に記入する。</w:t>
      </w:r>
    </w:p>
    <w:p w14:paraId="1F1672EB" w14:textId="77777777" w:rsidR="00D92A14" w:rsidRDefault="00D92A14">
      <w:pPr>
        <w:numPr>
          <w:ilvl w:val="0"/>
          <w:numId w:val="10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受講者数は、役員、社員、派遣社員、出向社員・パート、アルバイト、他に分けて記入する。</w:t>
      </w:r>
    </w:p>
    <w:p w14:paraId="3B435586" w14:textId="77777777" w:rsidR="00D92A14" w:rsidRDefault="00D92A14">
      <w:pPr>
        <w:numPr>
          <w:ilvl w:val="0"/>
          <w:numId w:val="10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研修の概要については、研修の目的、内容等について記入</w:t>
      </w:r>
    </w:p>
    <w:p w14:paraId="2134B958" w14:textId="77777777" w:rsidR="00D92A14" w:rsidRDefault="00D92A14">
      <w:pPr>
        <w:numPr>
          <w:ilvl w:val="0"/>
          <w:numId w:val="10"/>
        </w:numPr>
        <w:spacing w:line="240" w:lineRule="atLeast"/>
        <w:rPr>
          <w:rFonts w:ascii="游明朝" w:eastAsia="游明朝" w:hAnsi="游明朝"/>
          <w:color w:val="FF0000"/>
          <w:sz w:val="18"/>
          <w:szCs w:val="18"/>
        </w:rPr>
      </w:pPr>
      <w:r>
        <w:rPr>
          <w:rFonts w:ascii="游明朝" w:eastAsia="游明朝" w:hAnsi="游明朝" w:cs="ＭＳ Ｐゴシック" w:hint="eastAsia"/>
          <w:color w:val="FF0000"/>
          <w:sz w:val="18"/>
          <w:szCs w:val="18"/>
        </w:rPr>
        <w:t>更新の際は、前回審査日以降に実施した教育の記録がすべて必要です。</w:t>
      </w:r>
    </w:p>
    <w:p w14:paraId="7EB71944" w14:textId="77777777" w:rsidR="00D92A14" w:rsidRDefault="00D92A14">
      <w:pPr>
        <w:rPr>
          <w:rFonts w:ascii="游明朝" w:eastAsia="游明朝" w:hAnsi="游明朝" w:cs="ＭＳ Ｐゴシック"/>
          <w:sz w:val="20"/>
          <w:szCs w:val="20"/>
        </w:rPr>
      </w:pPr>
      <w:r>
        <w:rPr>
          <w:rFonts w:ascii="游明朝" w:eastAsia="游明朝" w:hAnsi="游明朝" w:cs="ＭＳ Ｐゴシック"/>
          <w:szCs w:val="21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>ＪＰ.０９</w:t>
      </w:r>
    </w:p>
    <w:p w14:paraId="51513DAA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 xml:space="preserve">　　　２０ｘｘ年度　監　査　報　告　書</w:t>
      </w:r>
    </w:p>
    <w:p w14:paraId="34B77541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</w:p>
    <w:p w14:paraId="7D1A17ED" w14:textId="77777777" w:rsidR="00D92A14" w:rsidRDefault="00D92A14">
      <w:pPr>
        <w:pStyle w:val="a4"/>
        <w:tabs>
          <w:tab w:val="clear" w:pos="4252"/>
          <w:tab w:val="clear" w:pos="8504"/>
        </w:tabs>
        <w:snapToGrid/>
        <w:rPr>
          <w:rFonts w:ascii="游明朝" w:eastAsia="游明朝" w:hAnsi="游明朝" w:cs="ＭＳ 明朝"/>
          <w:szCs w:val="21"/>
          <w:u w:val="single"/>
        </w:rPr>
      </w:pPr>
      <w:r>
        <w:rPr>
          <w:rFonts w:ascii="游明朝" w:eastAsia="游明朝" w:hAnsi="游明朝" w:cs="ＭＳ 明朝" w:hint="eastAsia"/>
          <w:szCs w:val="21"/>
        </w:rPr>
        <w:t xml:space="preserve">　　　　　　　　　　　　　　　　　　　　　　　　　報告日：</w:t>
      </w:r>
    </w:p>
    <w:p w14:paraId="6D14CCB7" w14:textId="77777777" w:rsidR="00D92A14" w:rsidRDefault="00D92A14">
      <w:pPr>
        <w:ind w:firstLineChars="2500" w:firstLine="525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>報告者（監査責任者）：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5"/>
        <w:gridCol w:w="6345"/>
      </w:tblGrid>
      <w:tr w:rsidR="00D92A14" w14:paraId="6218AE24" w14:textId="77777777">
        <w:trPr>
          <w:cantSplit/>
          <w:trHeight w:val="893"/>
        </w:trPr>
        <w:tc>
          <w:tcPr>
            <w:tcW w:w="26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7ECB" w14:textId="77777777" w:rsidR="00D92A14" w:rsidRDefault="00D92A14">
            <w:pPr>
              <w:pStyle w:val="a8"/>
              <w:rPr>
                <w:rFonts w:ascii="游明朝" w:eastAsia="游明朝" w:hAnsi="游明朝" w:cs="ＭＳ 明朝"/>
              </w:rPr>
            </w:pPr>
            <w:r>
              <w:rPr>
                <w:rFonts w:ascii="游明朝" w:eastAsia="游明朝" w:hAnsi="游明朝" w:cs="ＭＳ 明朝" w:hint="eastAsia"/>
              </w:rPr>
              <w:t>被監査部門</w:t>
            </w:r>
          </w:p>
          <w:p w14:paraId="2B530465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(全部門一括記載可)</w:t>
            </w:r>
          </w:p>
        </w:tc>
        <w:tc>
          <w:tcPr>
            <w:tcW w:w="63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C5795" w14:textId="77777777" w:rsidR="00D92A14" w:rsidRDefault="00D92A14">
            <w:pPr>
              <w:ind w:firstLineChars="100" w:firstLine="210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455ABFDA" w14:textId="77777777">
        <w:trPr>
          <w:cantSplit/>
          <w:trHeight w:val="893"/>
        </w:trPr>
        <w:tc>
          <w:tcPr>
            <w:tcW w:w="2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9210" w14:textId="77777777" w:rsidR="00D92A14" w:rsidRDefault="00D92A14">
            <w:pPr>
              <w:pStyle w:val="a8"/>
              <w:rPr>
                <w:rFonts w:ascii="游明朝" w:eastAsia="游明朝" w:hAnsi="游明朝" w:cs="ＭＳ 明朝"/>
              </w:rPr>
            </w:pPr>
            <w:r>
              <w:rPr>
                <w:rFonts w:ascii="游明朝" w:eastAsia="游明朝" w:hAnsi="游明朝" w:cs="ＭＳ 明朝" w:hint="eastAsia"/>
              </w:rPr>
              <w:t>監査実施日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395ABC" w14:textId="77777777" w:rsidR="00D92A14" w:rsidRDefault="00D92A14">
            <w:pPr>
              <w:widowControl/>
              <w:ind w:firstLineChars="100" w:firstLine="210"/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4D5B712B" w14:textId="77777777">
        <w:trPr>
          <w:cantSplit/>
          <w:trHeight w:val="701"/>
        </w:trPr>
        <w:tc>
          <w:tcPr>
            <w:tcW w:w="2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FB11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監査テーマ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29218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3AD3C393" w14:textId="77777777">
        <w:trPr>
          <w:cantSplit/>
          <w:trHeight w:val="1050"/>
        </w:trPr>
        <w:tc>
          <w:tcPr>
            <w:tcW w:w="2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5F47" w14:textId="77777777" w:rsidR="00D92A14" w:rsidRDefault="00D92A14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監査人名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810CC5" w14:textId="77777777" w:rsidR="00D92A14" w:rsidRDefault="00D92A14">
            <w:pPr>
              <w:widowControl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24EF4ABC" w14:textId="77777777">
        <w:trPr>
          <w:cantSplit/>
          <w:trHeight w:val="1623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02A85B" w14:textId="77777777" w:rsidR="00D92A14" w:rsidRDefault="00D92A14">
            <w:pPr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＜監査内容＞</w:t>
            </w:r>
          </w:p>
          <w:p w14:paraId="26018F9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・</w:t>
            </w:r>
          </w:p>
        </w:tc>
      </w:tr>
      <w:tr w:rsidR="00D92A14" w14:paraId="17A2A63E" w14:textId="77777777">
        <w:trPr>
          <w:cantSplit/>
          <w:trHeight w:val="107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12D9D4" w14:textId="77777777" w:rsidR="00D92A14" w:rsidRDefault="00D92A14">
            <w:pPr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＜監査結果要約＞</w:t>
            </w:r>
          </w:p>
          <w:p w14:paraId="6D3B5116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4D946691" w14:textId="77777777">
        <w:trPr>
          <w:cantSplit/>
          <w:trHeight w:val="127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D045B4" w14:textId="77777777" w:rsidR="00D92A14" w:rsidRDefault="00D92A14">
            <w:pPr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＜指摘事項・改善指示事項＞</w:t>
            </w:r>
          </w:p>
          <w:p w14:paraId="320EF889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・</w:t>
            </w:r>
          </w:p>
          <w:p w14:paraId="03617A10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）</w:t>
            </w:r>
          </w:p>
        </w:tc>
      </w:tr>
      <w:tr w:rsidR="00D92A14" w14:paraId="0A55ABDE" w14:textId="77777777">
        <w:trPr>
          <w:cantSplit/>
          <w:trHeight w:val="141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2FAFB4" w14:textId="77777777" w:rsidR="00D92A14" w:rsidRDefault="00D92A14">
            <w:pPr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＜是正処置の結果・改善された結果＞</w:t>
            </w:r>
          </w:p>
          <w:p w14:paraId="2D745CDD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。</w:t>
            </w:r>
          </w:p>
          <w:p w14:paraId="641B6745" w14:textId="77777777" w:rsidR="00D92A14" w:rsidRDefault="00D92A14">
            <w:pPr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・</w:t>
            </w:r>
          </w:p>
        </w:tc>
      </w:tr>
      <w:tr w:rsidR="00D92A14" w14:paraId="0A5D4253" w14:textId="77777777">
        <w:trPr>
          <w:cantSplit/>
          <w:trHeight w:val="887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AF2969" w14:textId="77777777" w:rsidR="00D92A14" w:rsidRDefault="00D92A14">
            <w:pPr>
              <w:rPr>
                <w:rFonts w:ascii="游明朝" w:eastAsia="游明朝" w:hAnsi="游明朝" w:cs="ＭＳ 明朝"/>
                <w:szCs w:val="21"/>
              </w:rPr>
            </w:pPr>
            <w:r>
              <w:rPr>
                <w:rFonts w:ascii="游明朝" w:eastAsia="游明朝" w:hAnsi="游明朝" w:cs="ＭＳ 明朝" w:hint="eastAsia"/>
                <w:szCs w:val="21"/>
              </w:rPr>
              <w:t>＜報告・承認手続き＞</w:t>
            </w:r>
          </w:p>
          <w:p w14:paraId="41D458BE" w14:textId="77777777" w:rsidR="00D92A14" w:rsidRDefault="00D92A14">
            <w:pPr>
              <w:rPr>
                <w:rFonts w:ascii="游明朝" w:eastAsia="游明朝" w:hAnsi="游明朝" w:cs="ＭＳ 明朝"/>
                <w:szCs w:val="21"/>
              </w:rPr>
            </w:pPr>
          </w:p>
        </w:tc>
      </w:tr>
    </w:tbl>
    <w:p w14:paraId="36C620B3" w14:textId="77777777" w:rsidR="00D92A14" w:rsidRDefault="00D92A14">
      <w:pPr>
        <w:spacing w:line="240" w:lineRule="atLeast"/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69E155DB" w14:textId="77777777" w:rsidR="00D92A14" w:rsidRDefault="00D92A14">
      <w:pPr>
        <w:numPr>
          <w:ilvl w:val="0"/>
          <w:numId w:val="11"/>
        </w:numPr>
        <w:spacing w:line="0" w:lineRule="atLeast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Ａ４縦の用紙を使用すること。</w:t>
      </w:r>
    </w:p>
    <w:p w14:paraId="04A7A2CE" w14:textId="77777777" w:rsidR="00D92A14" w:rsidRDefault="00D92A14">
      <w:pPr>
        <w:numPr>
          <w:ilvl w:val="0"/>
          <w:numId w:val="11"/>
        </w:numPr>
        <w:spacing w:line="0" w:lineRule="atLeast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監査実施日の順、被監査部門ごとに記入する。</w:t>
      </w:r>
    </w:p>
    <w:p w14:paraId="2E1D700F" w14:textId="77777777" w:rsidR="00D92A14" w:rsidRDefault="00D92A14">
      <w:pPr>
        <w:numPr>
          <w:ilvl w:val="0"/>
          <w:numId w:val="11"/>
        </w:numPr>
        <w:spacing w:line="0" w:lineRule="atLeast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複数の監査員が監査した場合は、担当した監査員の全ての部署を明記する。</w:t>
      </w:r>
    </w:p>
    <w:p w14:paraId="3A60C445" w14:textId="77777777" w:rsidR="00D92A14" w:rsidRDefault="00D92A14">
      <w:pPr>
        <w:numPr>
          <w:ilvl w:val="0"/>
          <w:numId w:val="11"/>
        </w:numPr>
        <w:spacing w:line="0" w:lineRule="atLeast"/>
        <w:rPr>
          <w:rFonts w:ascii="游明朝" w:eastAsia="游明朝" w:hAnsi="游明朝" w:cs="ＭＳ Ｐゴシック"/>
          <w:color w:val="FF0000"/>
          <w:sz w:val="18"/>
          <w:szCs w:val="18"/>
        </w:rPr>
      </w:pPr>
      <w:r>
        <w:rPr>
          <w:rFonts w:ascii="游明朝" w:eastAsia="游明朝" w:hAnsi="游明朝" w:cs="ＭＳ Ｐゴシック" w:hint="eastAsia"/>
          <w:color w:val="FF0000"/>
          <w:sz w:val="18"/>
          <w:szCs w:val="18"/>
        </w:rPr>
        <w:t>更新の際は、前回審査日以降に実施した監査の記録がすべて必要です。</w:t>
      </w:r>
    </w:p>
    <w:p w14:paraId="2D565639" w14:textId="77777777" w:rsidR="00D92A14" w:rsidRDefault="00D92A14">
      <w:pPr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 xml:space="preserve">ＪＰ.１０　</w:t>
      </w:r>
      <w:r>
        <w:rPr>
          <w:rFonts w:ascii="游明朝" w:eastAsia="游明朝" w:hAnsi="游明朝" w:hint="eastAsia"/>
          <w:color w:val="FF0000"/>
          <w:szCs w:val="21"/>
        </w:rPr>
        <w:t xml:space="preserve">　</w:t>
      </w:r>
    </w:p>
    <w:p w14:paraId="6436834D" w14:textId="77777777" w:rsidR="00D92A14" w:rsidRDefault="00D92A14">
      <w:pPr>
        <w:spacing w:line="240" w:lineRule="atLeast"/>
        <w:ind w:firstLineChars="300" w:firstLine="630"/>
        <w:rPr>
          <w:rFonts w:ascii="游明朝" w:eastAsia="游明朝" w:hAnsi="游明朝" w:cs="ＭＳ Ｐゴシック"/>
          <w:szCs w:val="21"/>
        </w:rPr>
      </w:pPr>
    </w:p>
    <w:p w14:paraId="1A57FC76" w14:textId="77777777" w:rsidR="00D92A14" w:rsidRDefault="00D92A14">
      <w:pPr>
        <w:spacing w:line="240" w:lineRule="atLeast"/>
        <w:jc w:val="center"/>
        <w:rPr>
          <w:rFonts w:ascii="游明朝" w:eastAsia="游明朝" w:hAnsi="游明朝" w:cs="ＭＳ 明朝"/>
          <w:szCs w:val="21"/>
        </w:rPr>
      </w:pPr>
      <w:r>
        <w:rPr>
          <w:rFonts w:ascii="游明朝" w:eastAsia="游明朝" w:hAnsi="游明朝" w:cs="ＭＳ 明朝" w:hint="eastAsia"/>
          <w:szCs w:val="21"/>
        </w:rPr>
        <w:t>２０ｘｘ年度　マネジメントレビュー実施記録</w:t>
      </w:r>
    </w:p>
    <w:p w14:paraId="3C7D0C64" w14:textId="77777777" w:rsidR="00D92A14" w:rsidRDefault="00D92A14">
      <w:pPr>
        <w:spacing w:line="240" w:lineRule="atLeast"/>
        <w:jc w:val="center"/>
        <w:rPr>
          <w:rFonts w:ascii="游明朝" w:eastAsia="游明朝" w:hAnsi="游明朝" w:cs="ＭＳ 明朝"/>
          <w:szCs w:val="21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1"/>
        <w:gridCol w:w="5832"/>
      </w:tblGrid>
      <w:tr w:rsidR="00D92A14" w14:paraId="5BE444A0" w14:textId="77777777">
        <w:trPr>
          <w:trHeight w:val="298"/>
        </w:trPr>
        <w:tc>
          <w:tcPr>
            <w:tcW w:w="2771" w:type="dxa"/>
            <w:vAlign w:val="center"/>
          </w:tcPr>
          <w:p w14:paraId="245123C8" w14:textId="77777777" w:rsidR="00D92A14" w:rsidRDefault="00D92A14">
            <w:pPr>
              <w:spacing w:line="240" w:lineRule="atLeast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実施日</w:t>
            </w:r>
          </w:p>
        </w:tc>
        <w:tc>
          <w:tcPr>
            <w:tcW w:w="5832" w:type="dxa"/>
          </w:tcPr>
          <w:p w14:paraId="57D6861F" w14:textId="77777777" w:rsidR="00D92A14" w:rsidRDefault="00D92A14">
            <w:pPr>
              <w:spacing w:line="240" w:lineRule="atLeast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２０ｘｘ年　　月　　日</w:t>
            </w:r>
          </w:p>
        </w:tc>
      </w:tr>
      <w:tr w:rsidR="00D92A14" w14:paraId="13D4E3BC" w14:textId="77777777">
        <w:trPr>
          <w:trHeight w:val="3208"/>
        </w:trPr>
        <w:tc>
          <w:tcPr>
            <w:tcW w:w="2771" w:type="dxa"/>
          </w:tcPr>
          <w:p w14:paraId="5F29A782" w14:textId="77777777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見直しのインプット</w:t>
            </w:r>
          </w:p>
          <w:p w14:paraId="5C0C09F4" w14:textId="77777777" w:rsidR="00D92A14" w:rsidRDefault="00D92A14">
            <w:pPr>
              <w:spacing w:line="0" w:lineRule="atLeast"/>
              <w:ind w:left="420" w:hangingChars="200" w:hanging="420"/>
              <w:rPr>
                <w:rFonts w:ascii="游明朝" w:eastAsia="游明朝" w:hAnsi="游明朝"/>
                <w:szCs w:val="21"/>
              </w:rPr>
            </w:pPr>
          </w:p>
          <w:p w14:paraId="54E6CCC7" w14:textId="77777777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832" w:type="dxa"/>
          </w:tcPr>
          <w:p w14:paraId="354AC0CA" w14:textId="5272931E" w:rsidR="00D92A14" w:rsidRDefault="00D92A14">
            <w:pPr>
              <w:spacing w:line="240" w:lineRule="atLeast"/>
              <w:ind w:left="307" w:hangingChars="146" w:hanging="307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>前回までのマネジメントレビューの結果とった処置の状況</w:t>
            </w:r>
          </w:p>
          <w:p w14:paraId="0FD2DEB3" w14:textId="1E0BAF86" w:rsidR="00D92A14" w:rsidRPr="00E6482C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>PMSに関連する外部及び内部の課題の変化</w:t>
            </w:r>
          </w:p>
          <w:p w14:paraId="3B51AE5D" w14:textId="1E3B65FD" w:rsidR="00E6482C" w:rsidRDefault="00D92A14">
            <w:pPr>
              <w:spacing w:line="240" w:lineRule="atLeast"/>
              <w:ind w:left="319" w:hangingChars="152" w:hanging="319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ab/>
              <w:t>PMSに関連する利害関係者のニーズ及び期待の変化</w:t>
            </w:r>
          </w:p>
          <w:p w14:paraId="15CD0065" w14:textId="713C5AEB" w:rsidR="00D92A14" w:rsidRDefault="00D92A14">
            <w:pPr>
              <w:spacing w:line="240" w:lineRule="atLeast"/>
              <w:ind w:left="319" w:hangingChars="152" w:hanging="319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ab/>
              <w:t>次に示す傾向を含めた、個人情報保護パフォーマンスに関するフィードバック</w:t>
            </w:r>
          </w:p>
          <w:p w14:paraId="061832DE" w14:textId="3378DF4F" w:rsidR="00E6482C" w:rsidRPr="00E6482C" w:rsidRDefault="00E6482C" w:rsidP="00E6482C">
            <w:pPr>
              <w:spacing w:line="240" w:lineRule="atLeast"/>
              <w:ind w:left="319" w:hangingChars="152" w:hanging="319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E6482C">
              <w:rPr>
                <w:rFonts w:ascii="游明朝" w:eastAsia="游明朝" w:hAnsi="游明朝" w:hint="eastAsia"/>
                <w:szCs w:val="21"/>
              </w:rPr>
              <w:t>1)不適合及び是正処置</w:t>
            </w:r>
          </w:p>
          <w:p w14:paraId="69640F77" w14:textId="7C366DC1" w:rsidR="00E6482C" w:rsidRPr="00E6482C" w:rsidRDefault="00E6482C" w:rsidP="00E6482C">
            <w:pPr>
              <w:spacing w:line="240" w:lineRule="atLeast"/>
              <w:ind w:leftChars="100" w:left="319" w:hangingChars="52" w:hanging="109"/>
              <w:rPr>
                <w:rFonts w:ascii="游明朝" w:eastAsia="游明朝" w:hAnsi="游明朝"/>
                <w:szCs w:val="21"/>
              </w:rPr>
            </w:pPr>
            <w:r w:rsidRPr="00E6482C">
              <w:rPr>
                <w:rFonts w:ascii="游明朝" w:eastAsia="游明朝" w:hAnsi="游明朝" w:hint="eastAsia"/>
                <w:szCs w:val="21"/>
              </w:rPr>
              <w:t>2)監視及び測定の結果</w:t>
            </w:r>
          </w:p>
          <w:p w14:paraId="3EB23780" w14:textId="4F1D70EF" w:rsidR="00E6482C" w:rsidRPr="00E6482C" w:rsidRDefault="00E6482C" w:rsidP="00E6482C">
            <w:pPr>
              <w:spacing w:line="240" w:lineRule="atLeast"/>
              <w:ind w:leftChars="100" w:left="319" w:hangingChars="52" w:hanging="109"/>
              <w:rPr>
                <w:rFonts w:ascii="游明朝" w:eastAsia="游明朝" w:hAnsi="游明朝"/>
                <w:szCs w:val="21"/>
              </w:rPr>
            </w:pPr>
            <w:r w:rsidRPr="00E6482C">
              <w:rPr>
                <w:rFonts w:ascii="游明朝" w:eastAsia="游明朝" w:hAnsi="游明朝" w:hint="eastAsia"/>
                <w:szCs w:val="21"/>
              </w:rPr>
              <w:t>3)監査結果</w:t>
            </w:r>
          </w:p>
          <w:p w14:paraId="571EAB8B" w14:textId="3782695A" w:rsidR="00E6482C" w:rsidRDefault="00E6482C" w:rsidP="00E6482C">
            <w:pPr>
              <w:spacing w:line="240" w:lineRule="atLeast"/>
              <w:ind w:leftChars="100" w:left="319" w:hangingChars="52" w:hanging="109"/>
              <w:rPr>
                <w:rFonts w:ascii="游明朝" w:eastAsia="游明朝" w:hAnsi="游明朝"/>
                <w:szCs w:val="21"/>
              </w:rPr>
            </w:pPr>
            <w:r w:rsidRPr="00E6482C">
              <w:rPr>
                <w:rFonts w:ascii="游明朝" w:eastAsia="游明朝" w:hAnsi="游明朝" w:hint="eastAsia"/>
                <w:szCs w:val="21"/>
              </w:rPr>
              <w:t>4)個人情報保護目的の達成</w:t>
            </w:r>
          </w:p>
          <w:p w14:paraId="7494EE4B" w14:textId="0CDC50EC" w:rsidR="00D92A14" w:rsidRDefault="00D92A14">
            <w:pPr>
              <w:spacing w:line="240" w:lineRule="atLeast"/>
              <w:ind w:leftChars="-7" w:left="308" w:hangingChars="154" w:hanging="323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ab/>
              <w:t>利害関係者からのフィードバック</w:t>
            </w:r>
          </w:p>
          <w:p w14:paraId="108697A7" w14:textId="3375F620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>リスクアセスメントの結果及びリスク対応計画の状況</w:t>
            </w:r>
          </w:p>
          <w:p w14:paraId="1674A46F" w14:textId="190B79EB" w:rsidR="00D92A14" w:rsidRDefault="00D92A14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 xml:space="preserve">□ </w:t>
            </w:r>
            <w:r w:rsidR="00E6482C" w:rsidRPr="00E6482C">
              <w:rPr>
                <w:rFonts w:ascii="游明朝" w:eastAsia="游明朝" w:hAnsi="游明朝" w:hint="eastAsia"/>
                <w:szCs w:val="21"/>
              </w:rPr>
              <w:t>継続的改善の機会</w:t>
            </w:r>
          </w:p>
        </w:tc>
      </w:tr>
      <w:tr w:rsidR="00D92A14" w14:paraId="54CF942E" w14:textId="77777777" w:rsidTr="00E6482C">
        <w:trPr>
          <w:trHeight w:val="2698"/>
        </w:trPr>
        <w:tc>
          <w:tcPr>
            <w:tcW w:w="2771" w:type="dxa"/>
          </w:tcPr>
          <w:p w14:paraId="6931599E" w14:textId="77777777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トップマネジメントによる見直しの指示の内容</w:t>
            </w:r>
          </w:p>
        </w:tc>
        <w:tc>
          <w:tcPr>
            <w:tcW w:w="5832" w:type="dxa"/>
          </w:tcPr>
          <w:p w14:paraId="2547F6B0" w14:textId="77777777" w:rsidR="00D92A14" w:rsidRPr="00E6482C" w:rsidRDefault="00D92A14">
            <w:pPr>
              <w:spacing w:line="240" w:lineRule="atLeast"/>
              <w:ind w:firstLineChars="200" w:firstLine="420"/>
              <w:rPr>
                <w:rFonts w:ascii="游明朝" w:eastAsia="游明朝" w:hAnsi="游明朝"/>
                <w:szCs w:val="21"/>
              </w:rPr>
            </w:pPr>
          </w:p>
        </w:tc>
      </w:tr>
      <w:tr w:rsidR="00D92A14" w14:paraId="2A17E774" w14:textId="77777777" w:rsidTr="00E6482C">
        <w:trPr>
          <w:trHeight w:val="2672"/>
        </w:trPr>
        <w:tc>
          <w:tcPr>
            <w:tcW w:w="2771" w:type="dxa"/>
          </w:tcPr>
          <w:p w14:paraId="3A74852C" w14:textId="77777777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指示に基づく処置の実施状況</w:t>
            </w:r>
          </w:p>
          <w:p w14:paraId="2325C85F" w14:textId="77777777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（実施日、指示の実施状況等）</w:t>
            </w:r>
          </w:p>
        </w:tc>
        <w:tc>
          <w:tcPr>
            <w:tcW w:w="5832" w:type="dxa"/>
          </w:tcPr>
          <w:p w14:paraId="7B84A0C0" w14:textId="77777777" w:rsidR="00D92A14" w:rsidRDefault="00D92A14">
            <w:pPr>
              <w:spacing w:line="24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721710CC" w14:textId="77777777" w:rsidR="00D92A14" w:rsidRDefault="00D92A14">
      <w:pPr>
        <w:spacing w:line="240" w:lineRule="atLeast"/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</w:t>
      </w:r>
    </w:p>
    <w:p w14:paraId="79EC6322" w14:textId="77777777" w:rsidR="00D92A14" w:rsidRDefault="00D92A14">
      <w:pPr>
        <w:numPr>
          <w:ilvl w:val="0"/>
          <w:numId w:val="12"/>
        </w:numPr>
        <w:spacing w:line="0" w:lineRule="atLeast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Ａ４縦の用紙を使用すること。</w:t>
      </w:r>
    </w:p>
    <w:p w14:paraId="7CA40775" w14:textId="77777777" w:rsidR="00D92A14" w:rsidRDefault="00D92A14">
      <w:pPr>
        <w:numPr>
          <w:ilvl w:val="0"/>
          <w:numId w:val="12"/>
        </w:numPr>
        <w:spacing w:line="0" w:lineRule="atLeast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見直しのインプットの7項目は、必ず考慮すること。</w:t>
      </w:r>
    </w:p>
    <w:p w14:paraId="3BBF1A4D" w14:textId="77777777" w:rsidR="00D92A14" w:rsidRDefault="00D92A14">
      <w:pPr>
        <w:numPr>
          <w:ilvl w:val="0"/>
          <w:numId w:val="12"/>
        </w:numPr>
        <w:spacing w:line="0" w:lineRule="atLeast"/>
        <w:rPr>
          <w:rFonts w:ascii="游明朝" w:eastAsia="游明朝" w:hAnsi="游明朝" w:cs="ＭＳ Ｐゴシック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トップマネジメントによる見直しの指示内容には、継続的改善の機会、及びＰＭＳのあらゆる変更の必要性に関する決定事項を含むこと。</w:t>
      </w:r>
    </w:p>
    <w:p w14:paraId="2D60CD1F" w14:textId="77777777" w:rsidR="00D92A14" w:rsidRDefault="00D92A14">
      <w:pPr>
        <w:numPr>
          <w:ilvl w:val="0"/>
          <w:numId w:val="12"/>
        </w:numPr>
        <w:spacing w:line="0" w:lineRule="atLeast"/>
        <w:rPr>
          <w:rFonts w:ascii="游明朝" w:eastAsia="游明朝" w:hAnsi="游明朝" w:cs="ＭＳ Ｐゴシック"/>
          <w:color w:val="FF0000"/>
          <w:sz w:val="18"/>
          <w:szCs w:val="18"/>
        </w:rPr>
      </w:pPr>
      <w:r>
        <w:rPr>
          <w:rFonts w:ascii="游明朝" w:eastAsia="游明朝" w:hAnsi="游明朝" w:cs="ＭＳ Ｐゴシック" w:hint="eastAsia"/>
          <w:color w:val="FF0000"/>
          <w:sz w:val="18"/>
          <w:szCs w:val="18"/>
        </w:rPr>
        <w:t>更新の際は、前回審査日以降に実施したマネジメントレビューの記録がすべて必要です。</w:t>
      </w:r>
    </w:p>
    <w:p w14:paraId="75A9ED3C" w14:textId="77777777" w:rsidR="00D92A14" w:rsidRDefault="00D92A14">
      <w:pPr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/>
          <w:szCs w:val="21"/>
        </w:rPr>
        <w:br w:type="page"/>
      </w:r>
      <w:r>
        <w:rPr>
          <w:rFonts w:ascii="游明朝" w:eastAsia="游明朝" w:hAnsi="游明朝" w:hint="eastAsia"/>
          <w:szCs w:val="21"/>
        </w:rPr>
        <w:lastRenderedPageBreak/>
        <w:t xml:space="preserve">ＪＰ.１１　</w:t>
      </w:r>
    </w:p>
    <w:p w14:paraId="12FF01DF" w14:textId="77777777" w:rsidR="00D92A14" w:rsidRDefault="00D92A14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 xml:space="preserve">　　</w:t>
      </w:r>
      <w:r>
        <w:rPr>
          <w:rFonts w:ascii="游明朝" w:eastAsia="游明朝" w:hAnsi="游明朝"/>
          <w:szCs w:val="21"/>
        </w:rPr>
        <w:t>前回認定時から変更のあった</w:t>
      </w:r>
      <w:r>
        <w:rPr>
          <w:rFonts w:ascii="游明朝" w:eastAsia="游明朝" w:hAnsi="游明朝" w:hint="eastAsia"/>
          <w:szCs w:val="21"/>
        </w:rPr>
        <w:t>事業</w:t>
      </w:r>
      <w:r>
        <w:rPr>
          <w:rFonts w:ascii="游明朝" w:eastAsia="游明朝" w:hAnsi="游明朝"/>
          <w:szCs w:val="21"/>
        </w:rPr>
        <w:t>の報告</w:t>
      </w:r>
      <w:r>
        <w:rPr>
          <w:rFonts w:ascii="游明朝" w:eastAsia="游明朝" w:hAnsi="游明朝" w:hint="eastAsia"/>
          <w:szCs w:val="21"/>
        </w:rPr>
        <w:t>（更新時）</w:t>
      </w:r>
    </w:p>
    <w:p w14:paraId="5BF79137" w14:textId="77777777" w:rsidR="00D92A14" w:rsidRDefault="00D92A14">
      <w:pPr>
        <w:rPr>
          <w:rFonts w:ascii="游明朝" w:eastAsia="游明朝" w:hAnsi="游明朝"/>
          <w:szCs w:val="21"/>
        </w:rPr>
      </w:pPr>
    </w:p>
    <w:tbl>
      <w:tblPr>
        <w:tblW w:w="0" w:type="auto"/>
        <w:tblInd w:w="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6125"/>
      </w:tblGrid>
      <w:tr w:rsidR="00D92A14" w14:paraId="6CC6543E" w14:textId="77777777">
        <w:trPr>
          <w:trHeight w:val="3090"/>
        </w:trPr>
        <w:tc>
          <w:tcPr>
            <w:tcW w:w="2586" w:type="dxa"/>
          </w:tcPr>
          <w:p w14:paraId="438AD694" w14:textId="77777777" w:rsidR="00D92A14" w:rsidRDefault="00D92A14">
            <w:pPr>
              <w:rPr>
                <w:rFonts w:ascii="游明朝" w:eastAsia="游明朝" w:hAnsi="游明朝" w:cs="Century"/>
                <w:szCs w:val="21"/>
              </w:rPr>
            </w:pPr>
            <w:r>
              <w:rPr>
                <w:rFonts w:ascii="游明朝" w:eastAsia="游明朝" w:hAnsi="游明朝" w:cs="Century" w:hint="eastAsia"/>
                <w:szCs w:val="21"/>
              </w:rPr>
              <w:t>1.新規に開始した事業</w:t>
            </w:r>
          </w:p>
          <w:p w14:paraId="4056BF50" w14:textId="77777777" w:rsidR="00D92A14" w:rsidRDefault="00D92A14">
            <w:pPr>
              <w:rPr>
                <w:rFonts w:ascii="游明朝" w:eastAsia="游明朝" w:hAnsi="游明朝" w:cs="Century"/>
                <w:szCs w:val="21"/>
              </w:rPr>
            </w:pPr>
          </w:p>
        </w:tc>
        <w:tc>
          <w:tcPr>
            <w:tcW w:w="6125" w:type="dxa"/>
          </w:tcPr>
          <w:p w14:paraId="5AF627D8" w14:textId="77777777" w:rsidR="00D92A14" w:rsidRDefault="00D92A14">
            <w:pPr>
              <w:ind w:leftChars="36" w:left="76"/>
              <w:rPr>
                <w:rFonts w:ascii="游明朝" w:eastAsia="游明朝" w:hAnsi="游明朝" w:cs="Century"/>
                <w:color w:val="000000"/>
                <w:szCs w:val="21"/>
              </w:rPr>
            </w:pPr>
            <w:r>
              <w:rPr>
                <w:rFonts w:ascii="游明朝" w:eastAsia="游明朝" w:hAnsi="游明朝" w:cs="Century" w:hint="eastAsia"/>
                <w:color w:val="000000"/>
                <w:szCs w:val="21"/>
              </w:rPr>
              <w:t>無□     有□ （ある場合、その概要を記述してください）</w:t>
            </w:r>
          </w:p>
          <w:p w14:paraId="306363C2" w14:textId="77777777" w:rsidR="00D92A14" w:rsidRDefault="00D92A14">
            <w:pPr>
              <w:ind w:leftChars="36" w:left="76"/>
              <w:rPr>
                <w:rFonts w:ascii="游明朝" w:eastAsia="游明朝" w:hAnsi="游明朝" w:cs="Century"/>
                <w:color w:val="000000"/>
                <w:szCs w:val="21"/>
              </w:rPr>
            </w:pPr>
          </w:p>
          <w:p w14:paraId="6FF6DE98" w14:textId="77777777" w:rsidR="00D92A14" w:rsidRDefault="00D92A14">
            <w:pPr>
              <w:ind w:left="968" w:hangingChars="461" w:hanging="968"/>
              <w:rPr>
                <w:rFonts w:ascii="游明朝" w:eastAsia="游明朝" w:hAnsi="游明朝" w:cs="Century"/>
                <w:szCs w:val="21"/>
              </w:rPr>
            </w:pPr>
            <w:r>
              <w:rPr>
                <w:rFonts w:ascii="游明朝" w:eastAsia="游明朝" w:hAnsi="游明朝" w:cs="Century" w:hint="eastAsia"/>
                <w:szCs w:val="21"/>
              </w:rPr>
              <w:t>＜記入例：「介護事業を始めた。」「受託によるDMの送付を始めた。」「（前回認定時に行っていた）Webによる通販に加え、携帯サイトによる通販を始めた。」＞</w:t>
            </w:r>
          </w:p>
        </w:tc>
      </w:tr>
      <w:tr w:rsidR="00D92A14" w14:paraId="1887E900" w14:textId="77777777">
        <w:trPr>
          <w:trHeight w:val="3090"/>
        </w:trPr>
        <w:tc>
          <w:tcPr>
            <w:tcW w:w="2586" w:type="dxa"/>
          </w:tcPr>
          <w:p w14:paraId="0F9AC570" w14:textId="77777777" w:rsidR="00D92A14" w:rsidRDefault="00D92A14">
            <w:pPr>
              <w:ind w:left="199" w:hangingChars="95" w:hanging="199"/>
              <w:rPr>
                <w:rFonts w:ascii="游明朝" w:eastAsia="游明朝" w:hAnsi="游明朝" w:cs="Century"/>
                <w:szCs w:val="21"/>
              </w:rPr>
            </w:pPr>
            <w:r>
              <w:rPr>
                <w:rFonts w:ascii="游明朝" w:eastAsia="游明朝" w:hAnsi="游明朝" w:cs="Century" w:hint="eastAsia"/>
                <w:szCs w:val="21"/>
              </w:rPr>
              <w:t>2.個人情報の取扱い方に大きな変化があった事業</w:t>
            </w:r>
          </w:p>
        </w:tc>
        <w:tc>
          <w:tcPr>
            <w:tcW w:w="6125" w:type="dxa"/>
          </w:tcPr>
          <w:p w14:paraId="3F95175B" w14:textId="77777777" w:rsidR="00D92A14" w:rsidRDefault="00D92A14">
            <w:pPr>
              <w:ind w:leftChars="36" w:left="76"/>
              <w:rPr>
                <w:rFonts w:ascii="游明朝" w:eastAsia="游明朝" w:hAnsi="游明朝" w:cs="Century"/>
                <w:color w:val="000000"/>
                <w:szCs w:val="21"/>
              </w:rPr>
            </w:pPr>
            <w:r>
              <w:rPr>
                <w:rFonts w:ascii="游明朝" w:eastAsia="游明朝" w:hAnsi="游明朝" w:cs="Century" w:hint="eastAsia"/>
                <w:color w:val="000000"/>
                <w:szCs w:val="21"/>
              </w:rPr>
              <w:t>無□     有□ （ある場合、その概要を記述してください）</w:t>
            </w:r>
          </w:p>
          <w:p w14:paraId="55ADC457" w14:textId="77777777" w:rsidR="00D92A14" w:rsidRDefault="00D92A14">
            <w:pPr>
              <w:ind w:leftChars="100" w:left="1224" w:hangingChars="483" w:hanging="1014"/>
              <w:rPr>
                <w:rFonts w:ascii="游明朝" w:eastAsia="游明朝" w:hAnsi="游明朝" w:cs="Century"/>
                <w:szCs w:val="21"/>
              </w:rPr>
            </w:pPr>
          </w:p>
          <w:p w14:paraId="065225FC" w14:textId="77777777" w:rsidR="00D92A14" w:rsidRDefault="00D92A14">
            <w:pPr>
              <w:ind w:left="951" w:hangingChars="453" w:hanging="951"/>
              <w:rPr>
                <w:rFonts w:ascii="游明朝" w:eastAsia="游明朝" w:hAnsi="游明朝" w:cs="Century"/>
                <w:szCs w:val="21"/>
              </w:rPr>
            </w:pPr>
            <w:r>
              <w:rPr>
                <w:rFonts w:ascii="游明朝" w:eastAsia="游明朝" w:hAnsi="游明朝" w:cs="Century" w:hint="eastAsia"/>
                <w:szCs w:val="21"/>
              </w:rPr>
              <w:t>＜記入例：「コールセンター機能を外部業者に委託した。」「自社で運用管理していた業務用サーバをデータセンターに委託した。」「利用者の申込方法を郵送からWeb画面からの申込に変えた。」＞</w:t>
            </w:r>
          </w:p>
        </w:tc>
      </w:tr>
      <w:tr w:rsidR="00D92A14" w14:paraId="48D79058" w14:textId="77777777">
        <w:trPr>
          <w:trHeight w:val="3090"/>
        </w:trPr>
        <w:tc>
          <w:tcPr>
            <w:tcW w:w="2586" w:type="dxa"/>
          </w:tcPr>
          <w:p w14:paraId="31025E2C" w14:textId="77777777" w:rsidR="00D92A14" w:rsidRDefault="00D92A14">
            <w:pPr>
              <w:rPr>
                <w:rFonts w:ascii="游明朝" w:eastAsia="游明朝" w:hAnsi="游明朝" w:cs="Century"/>
                <w:szCs w:val="21"/>
              </w:rPr>
            </w:pPr>
            <w:r>
              <w:rPr>
                <w:rFonts w:ascii="游明朝" w:eastAsia="游明朝" w:hAnsi="游明朝" w:cs="Century" w:hint="eastAsia"/>
                <w:szCs w:val="21"/>
              </w:rPr>
              <w:t>3.取りやめた事業</w:t>
            </w:r>
          </w:p>
        </w:tc>
        <w:tc>
          <w:tcPr>
            <w:tcW w:w="6125" w:type="dxa"/>
          </w:tcPr>
          <w:p w14:paraId="42E3882A" w14:textId="77777777" w:rsidR="00D92A14" w:rsidRDefault="00D92A14">
            <w:pPr>
              <w:ind w:leftChars="36" w:left="76"/>
              <w:rPr>
                <w:rFonts w:ascii="游明朝" w:eastAsia="游明朝" w:hAnsi="游明朝" w:cs="Century"/>
                <w:color w:val="000000"/>
                <w:szCs w:val="21"/>
              </w:rPr>
            </w:pPr>
            <w:r>
              <w:rPr>
                <w:rFonts w:ascii="游明朝" w:eastAsia="游明朝" w:hAnsi="游明朝" w:cs="Century" w:hint="eastAsia"/>
                <w:color w:val="000000"/>
                <w:szCs w:val="21"/>
              </w:rPr>
              <w:t>無□     有□ （ある場合、</w:t>
            </w:r>
            <w:r>
              <w:rPr>
                <w:rFonts w:ascii="游明朝" w:eastAsia="游明朝" w:hAnsi="游明朝" w:cs="Century" w:hint="eastAsia"/>
                <w:szCs w:val="21"/>
              </w:rPr>
              <w:t>その名称又は</w:t>
            </w:r>
            <w:r>
              <w:rPr>
                <w:rFonts w:ascii="游明朝" w:eastAsia="游明朝" w:hAnsi="游明朝" w:cs="Century" w:hint="eastAsia"/>
                <w:color w:val="000000"/>
                <w:szCs w:val="21"/>
              </w:rPr>
              <w:t>概要を記述してください）</w:t>
            </w:r>
          </w:p>
          <w:p w14:paraId="2DEB865B" w14:textId="77777777" w:rsidR="00D92A14" w:rsidRDefault="00D92A14">
            <w:pPr>
              <w:ind w:left="968" w:hangingChars="461" w:hanging="968"/>
              <w:rPr>
                <w:rFonts w:ascii="游明朝" w:eastAsia="游明朝" w:hAnsi="游明朝" w:cs="Century"/>
                <w:szCs w:val="21"/>
              </w:rPr>
            </w:pPr>
          </w:p>
          <w:p w14:paraId="3F8E1565" w14:textId="77777777" w:rsidR="00D92A14" w:rsidRDefault="00D92A14">
            <w:pPr>
              <w:ind w:left="968" w:hangingChars="461" w:hanging="968"/>
              <w:rPr>
                <w:rFonts w:ascii="游明朝" w:eastAsia="游明朝" w:hAnsi="游明朝" w:cs="Century"/>
                <w:szCs w:val="21"/>
              </w:rPr>
            </w:pPr>
            <w:r>
              <w:rPr>
                <w:rFonts w:ascii="游明朝" w:eastAsia="游明朝" w:hAnsi="游明朝" w:cs="Century" w:hint="eastAsia"/>
                <w:szCs w:val="21"/>
              </w:rPr>
              <w:t>＜記入例：「介護事業を吸収分割により他社に譲渡した。」「パッケージソフトの開発事業から撤退した。」＞</w:t>
            </w:r>
          </w:p>
        </w:tc>
      </w:tr>
    </w:tbl>
    <w:p w14:paraId="10C952D8" w14:textId="77777777" w:rsidR="00D92A14" w:rsidRDefault="00D92A14">
      <w:pPr>
        <w:rPr>
          <w:rFonts w:ascii="游明朝" w:eastAsia="游明朝" w:hAnsi="游明朝"/>
          <w:szCs w:val="21"/>
        </w:rPr>
      </w:pPr>
    </w:p>
    <w:p w14:paraId="167BD7E7" w14:textId="77777777" w:rsidR="00D92A14" w:rsidRDefault="00D92A14">
      <w:pPr>
        <w:rPr>
          <w:rFonts w:ascii="游明朝" w:eastAsia="游明朝" w:hAnsi="游明朝" w:cs="ＭＳ Ｐゴシック"/>
          <w:szCs w:val="21"/>
        </w:rPr>
      </w:pPr>
      <w:r>
        <w:rPr>
          <w:rFonts w:ascii="游明朝" w:eastAsia="游明朝" w:hAnsi="游明朝" w:cs="ＭＳ Ｐゴシック" w:hint="eastAsia"/>
          <w:szCs w:val="21"/>
        </w:rPr>
        <w:t>【記入上の注意】※この行以下は提出時削除してください</w:t>
      </w:r>
    </w:p>
    <w:p w14:paraId="28166B92" w14:textId="77777777" w:rsidR="00D92A14" w:rsidRDefault="00D92A14">
      <w:pPr>
        <w:numPr>
          <w:ilvl w:val="0"/>
          <w:numId w:val="13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本様式は前回認定後、事業内容の変更の有無について記述するものです。変更がなくても提出してください。</w:t>
      </w:r>
    </w:p>
    <w:p w14:paraId="7F2991C8" w14:textId="77777777" w:rsidR="00D92A14" w:rsidRDefault="00D92A14">
      <w:pPr>
        <w:numPr>
          <w:ilvl w:val="0"/>
          <w:numId w:val="13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/>
          <w:sz w:val="18"/>
          <w:szCs w:val="18"/>
        </w:rPr>
        <w:t>A4</w:t>
      </w:r>
      <w:r>
        <w:rPr>
          <w:rFonts w:ascii="游明朝" w:eastAsia="游明朝" w:hAnsi="游明朝" w:cs="ＭＳ Ｐゴシック" w:hint="eastAsia"/>
          <w:sz w:val="18"/>
          <w:szCs w:val="18"/>
        </w:rPr>
        <w:t>縦の用紙を使用すること。</w:t>
      </w:r>
    </w:p>
    <w:p w14:paraId="78CAAC60" w14:textId="77777777" w:rsidR="00D92A14" w:rsidRDefault="00D92A14">
      <w:pPr>
        <w:numPr>
          <w:ilvl w:val="0"/>
          <w:numId w:val="13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提出時、記入例は削除すること。</w:t>
      </w:r>
    </w:p>
    <w:p w14:paraId="1243CF7F" w14:textId="77777777" w:rsidR="00D92A14" w:rsidRDefault="00D92A14">
      <w:pPr>
        <w:numPr>
          <w:ilvl w:val="0"/>
          <w:numId w:val="13"/>
        </w:numPr>
        <w:spacing w:line="240" w:lineRule="atLeas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cs="ＭＳ Ｐゴシック" w:hint="eastAsia"/>
          <w:sz w:val="18"/>
          <w:szCs w:val="18"/>
        </w:rPr>
        <w:t>複数ページになってもよい。</w:t>
      </w:r>
    </w:p>
    <w:sectPr w:rsidR="00D92A14">
      <w:pgSz w:w="11906" w:h="16838"/>
      <w:pgMar w:top="1418" w:right="1701" w:bottom="1418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01E31" w14:textId="77777777" w:rsidR="007B4528" w:rsidRDefault="007B4528" w:rsidP="00EC7793">
      <w:r>
        <w:separator/>
      </w:r>
    </w:p>
  </w:endnote>
  <w:endnote w:type="continuationSeparator" w:id="0">
    <w:p w14:paraId="79E1705B" w14:textId="77777777" w:rsidR="007B4528" w:rsidRDefault="007B4528" w:rsidP="00EC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15180" w14:textId="77777777" w:rsidR="007B4528" w:rsidRDefault="007B4528" w:rsidP="00EC7793">
      <w:r>
        <w:separator/>
      </w:r>
    </w:p>
  </w:footnote>
  <w:footnote w:type="continuationSeparator" w:id="0">
    <w:p w14:paraId="3D757210" w14:textId="77777777" w:rsidR="007B4528" w:rsidRDefault="007B4528" w:rsidP="00EC7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14058"/>
    <w:multiLevelType w:val="multilevel"/>
    <w:tmpl w:val="08514058"/>
    <w:lvl w:ilvl="0">
      <w:start w:val="1"/>
      <w:numFmt w:val="decimalFullWidth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283AA4"/>
    <w:multiLevelType w:val="multilevel"/>
    <w:tmpl w:val="1D283AA4"/>
    <w:lvl w:ilvl="0">
      <w:start w:val="1"/>
      <w:numFmt w:val="decimalFullWidth"/>
      <w:lvlText w:val="%1."/>
      <w:lvlJc w:val="left"/>
      <w:pPr>
        <w:ind w:left="120" w:hanging="1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90" w:hanging="4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1B5E7F"/>
    <w:multiLevelType w:val="multilevel"/>
    <w:tmpl w:val="281B5E7F"/>
    <w:lvl w:ilvl="0">
      <w:start w:val="1"/>
      <w:numFmt w:val="decimalFullWidth"/>
      <w:lvlText w:val="%1."/>
      <w:lvlJc w:val="left"/>
      <w:pPr>
        <w:ind w:left="120" w:hanging="1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90" w:hanging="4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8E76C7"/>
    <w:multiLevelType w:val="multilevel"/>
    <w:tmpl w:val="298E76C7"/>
    <w:lvl w:ilvl="0">
      <w:start w:val="1"/>
      <w:numFmt w:val="decimalFullWidth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982" w:hanging="420"/>
      </w:pPr>
    </w:lvl>
    <w:lvl w:ilvl="2">
      <w:start w:val="1"/>
      <w:numFmt w:val="decimalEnclosedCircle"/>
      <w:lvlText w:val="%3"/>
      <w:lvlJc w:val="lef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aiueoFullWidth"/>
      <w:lvlText w:val="(%5)"/>
      <w:lvlJc w:val="left"/>
      <w:pPr>
        <w:ind w:left="2242" w:hanging="420"/>
      </w:pPr>
    </w:lvl>
    <w:lvl w:ilvl="5">
      <w:start w:val="1"/>
      <w:numFmt w:val="decimalEnclosedCircle"/>
      <w:lvlText w:val="%6"/>
      <w:lvlJc w:val="lef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aiueoFullWidth"/>
      <w:lvlText w:val="(%8)"/>
      <w:lvlJc w:val="left"/>
      <w:pPr>
        <w:ind w:left="3502" w:hanging="420"/>
      </w:pPr>
    </w:lvl>
    <w:lvl w:ilvl="8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31DA246B"/>
    <w:multiLevelType w:val="multilevel"/>
    <w:tmpl w:val="31DA246B"/>
    <w:lvl w:ilvl="0">
      <w:start w:val="1"/>
      <w:numFmt w:val="decimalFullWidth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982" w:hanging="420"/>
      </w:pPr>
    </w:lvl>
    <w:lvl w:ilvl="2">
      <w:start w:val="1"/>
      <w:numFmt w:val="decimalEnclosedCircle"/>
      <w:lvlText w:val="%3"/>
      <w:lvlJc w:val="lef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aiueoFullWidth"/>
      <w:lvlText w:val="(%5)"/>
      <w:lvlJc w:val="left"/>
      <w:pPr>
        <w:ind w:left="2242" w:hanging="420"/>
      </w:pPr>
    </w:lvl>
    <w:lvl w:ilvl="5">
      <w:start w:val="1"/>
      <w:numFmt w:val="decimalEnclosedCircle"/>
      <w:lvlText w:val="%6"/>
      <w:lvlJc w:val="lef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aiueoFullWidth"/>
      <w:lvlText w:val="(%8)"/>
      <w:lvlJc w:val="left"/>
      <w:pPr>
        <w:ind w:left="3502" w:hanging="420"/>
      </w:pPr>
    </w:lvl>
    <w:lvl w:ilvl="8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5" w15:restartNumberingAfterBreak="0">
    <w:nsid w:val="36580FD2"/>
    <w:multiLevelType w:val="multilevel"/>
    <w:tmpl w:val="36580FD2"/>
    <w:lvl w:ilvl="0">
      <w:start w:val="1"/>
      <w:numFmt w:val="decimalFullWidth"/>
      <w:lvlText w:val="%1."/>
      <w:lvlJc w:val="left"/>
      <w:pPr>
        <w:ind w:left="120" w:hanging="1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D357C6"/>
    <w:multiLevelType w:val="multilevel"/>
    <w:tmpl w:val="37D357C6"/>
    <w:lvl w:ilvl="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B02167"/>
    <w:multiLevelType w:val="multilevel"/>
    <w:tmpl w:val="3EB02167"/>
    <w:lvl w:ilvl="0">
      <w:start w:val="1"/>
      <w:numFmt w:val="decimalFullWidth"/>
      <w:lvlText w:val="%1."/>
      <w:lvlJc w:val="left"/>
      <w:pPr>
        <w:ind w:left="360" w:hanging="360"/>
      </w:pPr>
      <w:rPr>
        <w:rFonts w:cs="ＭＳ Ｐゴシック"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2353A89"/>
    <w:multiLevelType w:val="multilevel"/>
    <w:tmpl w:val="42353A89"/>
    <w:lvl w:ilvl="0">
      <w:start w:val="1"/>
      <w:numFmt w:val="decimalFullWidth"/>
      <w:lvlText w:val="%1."/>
      <w:lvlJc w:val="left"/>
      <w:pPr>
        <w:ind w:left="120" w:hanging="1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783974"/>
    <w:multiLevelType w:val="multilevel"/>
    <w:tmpl w:val="46783974"/>
    <w:lvl w:ilvl="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36744E"/>
    <w:multiLevelType w:val="multilevel"/>
    <w:tmpl w:val="5036744E"/>
    <w:lvl w:ilvl="0">
      <w:start w:val="1"/>
      <w:numFmt w:val="decimalFullWidth"/>
      <w:lvlText w:val="%1."/>
      <w:lvlJc w:val="left"/>
      <w:pPr>
        <w:ind w:left="40" w:hanging="4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CE7DE8"/>
    <w:multiLevelType w:val="multilevel"/>
    <w:tmpl w:val="52CE7DE8"/>
    <w:lvl w:ilvl="0">
      <w:start w:val="1"/>
      <w:numFmt w:val="decimalFullWidth"/>
      <w:lvlText w:val="%1."/>
      <w:lvlJc w:val="left"/>
      <w:pPr>
        <w:ind w:left="2555" w:hanging="2555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70126ED"/>
    <w:multiLevelType w:val="multilevel"/>
    <w:tmpl w:val="770126ED"/>
    <w:lvl w:ilvl="0">
      <w:start w:val="1"/>
      <w:numFmt w:val="decimalFullWidth"/>
      <w:lvlText w:val="%1."/>
      <w:lvlJc w:val="left"/>
      <w:pPr>
        <w:ind w:left="40" w:hanging="4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9875639">
    <w:abstractNumId w:val="1"/>
  </w:num>
  <w:num w:numId="2" w16cid:durableId="1040590152">
    <w:abstractNumId w:val="9"/>
  </w:num>
  <w:num w:numId="3" w16cid:durableId="335152145">
    <w:abstractNumId w:val="0"/>
  </w:num>
  <w:num w:numId="4" w16cid:durableId="711657442">
    <w:abstractNumId w:val="10"/>
  </w:num>
  <w:num w:numId="5" w16cid:durableId="530806085">
    <w:abstractNumId w:val="12"/>
  </w:num>
  <w:num w:numId="6" w16cid:durableId="657808003">
    <w:abstractNumId w:val="11"/>
  </w:num>
  <w:num w:numId="7" w16cid:durableId="486476177">
    <w:abstractNumId w:val="2"/>
  </w:num>
  <w:num w:numId="8" w16cid:durableId="712314070">
    <w:abstractNumId w:val="5"/>
  </w:num>
  <w:num w:numId="9" w16cid:durableId="1768454512">
    <w:abstractNumId w:val="8"/>
  </w:num>
  <w:num w:numId="10" w16cid:durableId="576355780">
    <w:abstractNumId w:val="7"/>
  </w:num>
  <w:num w:numId="11" w16cid:durableId="358824222">
    <w:abstractNumId w:val="3"/>
  </w:num>
  <w:num w:numId="12" w16cid:durableId="368843858">
    <w:abstractNumId w:val="4"/>
  </w:num>
  <w:num w:numId="13" w16cid:durableId="21328187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2506D"/>
    <w:rsid w:val="00172A27"/>
    <w:rsid w:val="00196640"/>
    <w:rsid w:val="001B54FF"/>
    <w:rsid w:val="002130FE"/>
    <w:rsid w:val="002F0DAC"/>
    <w:rsid w:val="002F5111"/>
    <w:rsid w:val="00302C5D"/>
    <w:rsid w:val="003314ED"/>
    <w:rsid w:val="0035077C"/>
    <w:rsid w:val="004077BD"/>
    <w:rsid w:val="004F49B1"/>
    <w:rsid w:val="00527161"/>
    <w:rsid w:val="005308B1"/>
    <w:rsid w:val="0054215C"/>
    <w:rsid w:val="005D113D"/>
    <w:rsid w:val="00664683"/>
    <w:rsid w:val="00687A2A"/>
    <w:rsid w:val="007B4528"/>
    <w:rsid w:val="007C2128"/>
    <w:rsid w:val="00845F9B"/>
    <w:rsid w:val="008823B4"/>
    <w:rsid w:val="009000F5"/>
    <w:rsid w:val="00902145"/>
    <w:rsid w:val="0096581C"/>
    <w:rsid w:val="00993B60"/>
    <w:rsid w:val="00A2451C"/>
    <w:rsid w:val="00A945C4"/>
    <w:rsid w:val="00AE1EA5"/>
    <w:rsid w:val="00AF0469"/>
    <w:rsid w:val="00B25BE0"/>
    <w:rsid w:val="00CA0CD7"/>
    <w:rsid w:val="00CC4C74"/>
    <w:rsid w:val="00CC6D28"/>
    <w:rsid w:val="00CF5B3E"/>
    <w:rsid w:val="00D2276F"/>
    <w:rsid w:val="00D711EE"/>
    <w:rsid w:val="00D92A14"/>
    <w:rsid w:val="00DB5652"/>
    <w:rsid w:val="00DE69FF"/>
    <w:rsid w:val="00DF7A77"/>
    <w:rsid w:val="00DF7B30"/>
    <w:rsid w:val="00E100D5"/>
    <w:rsid w:val="00E6482C"/>
    <w:rsid w:val="00EC7793"/>
    <w:rsid w:val="00F41BA9"/>
    <w:rsid w:val="00F62459"/>
    <w:rsid w:val="00F8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03894E32"/>
  <w15:chartTrackingRefBased/>
  <w15:docId w15:val="{46EFB54C-CF18-4248-A8AA-46D1B540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link w:val="a4"/>
    <w:rPr>
      <w:kern w:val="2"/>
      <w:sz w:val="21"/>
      <w:szCs w:val="24"/>
    </w:rPr>
  </w:style>
  <w:style w:type="character" w:customStyle="1" w:styleId="a5">
    <w:name w:val="ヘッダー (文字)"/>
    <w:link w:val="a6"/>
    <w:rPr>
      <w:kern w:val="2"/>
      <w:sz w:val="21"/>
      <w:szCs w:val="24"/>
    </w:rPr>
  </w:style>
  <w:style w:type="character" w:customStyle="1" w:styleId="a7">
    <w:name w:val="記 (文字)"/>
    <w:link w:val="a8"/>
    <w:rPr>
      <w:kern w:val="2"/>
      <w:sz w:val="21"/>
      <w:szCs w:val="21"/>
    </w:rPr>
  </w:style>
  <w:style w:type="character" w:styleId="a9">
    <w:name w:val="Hyperlink"/>
    <w:rPr>
      <w:color w:val="0000FF"/>
      <w:u w:val="single"/>
    </w:rPr>
  </w:style>
  <w:style w:type="paragraph" w:styleId="a4">
    <w:name w:val="foot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link w:val="a7"/>
    <w:pPr>
      <w:jc w:val="center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f8d9b0-a9de-4283-ad9f-2c288239879f">
      <Terms xmlns="http://schemas.microsoft.com/office/infopath/2007/PartnerControls"/>
    </lcf76f155ced4ddcb4097134ff3c332f>
    <TaxCatchAll xmlns="5e043dae-c986-44e5-a24e-87f6eeb46f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43131FD9B8C44E855ABCDD38C17267" ma:contentTypeVersion="14" ma:contentTypeDescription="新しいドキュメントを作成します。" ma:contentTypeScope="" ma:versionID="28e00e5c17e5bddabd700275a469032c">
  <xsd:schema xmlns:xsd="http://www.w3.org/2001/XMLSchema" xmlns:xs="http://www.w3.org/2001/XMLSchema" xmlns:p="http://schemas.microsoft.com/office/2006/metadata/properties" xmlns:ns2="5e043dae-c986-44e5-a24e-87f6eeb46f25" xmlns:ns3="faf8d9b0-a9de-4283-ad9f-2c288239879f" targetNamespace="http://schemas.microsoft.com/office/2006/metadata/properties" ma:root="true" ma:fieldsID="c87a07d8696d6567a52ef9b7c71f07c7" ns2:_="" ns3:_="">
    <xsd:import namespace="5e043dae-c986-44e5-a24e-87f6eeb46f25"/>
    <xsd:import namespace="faf8d9b0-a9de-4283-ad9f-2c288239879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43dae-c986-44e5-a24e-87f6eeb46f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2271a30-c16a-4c8d-a452-fbb64134b33a}" ma:internalName="TaxCatchAll" ma:showField="CatchAllData" ma:web="5e043dae-c986-44e5-a24e-87f6eeb46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8d9b0-a9de-4283-ad9f-2c2882398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3ea00023-7996-4372-aab1-c4440dd11b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F0C9EF-BE55-45BD-AEE6-9989AD2BB992}">
  <ds:schemaRefs>
    <ds:schemaRef ds:uri="http://schemas.microsoft.com/office/2006/metadata/properties"/>
    <ds:schemaRef ds:uri="http://schemas.microsoft.com/office/infopath/2007/PartnerControls"/>
    <ds:schemaRef ds:uri="faf8d9b0-a9de-4283-ad9f-2c288239879f"/>
    <ds:schemaRef ds:uri="5e043dae-c986-44e5-a24e-87f6eeb46f25"/>
  </ds:schemaRefs>
</ds:datastoreItem>
</file>

<file path=customXml/itemProps2.xml><?xml version="1.0" encoding="utf-8"?>
<ds:datastoreItem xmlns:ds="http://schemas.openxmlformats.org/officeDocument/2006/customXml" ds:itemID="{8319A971-B92B-4F78-A127-5CC5897B1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FE415-A299-4432-9938-193A00910B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15</Pages>
  <Words>7292</Words>
  <Characters>7788</Characters>
  <Application>Microsoft Office Word</Application>
  <DocSecurity>0</DocSecurity>
  <PresentationFormat/>
  <Lines>933</Lines>
  <Paragraphs>573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ＪＰ００－０２</vt:lpstr>
    </vt:vector>
  </TitlesOfParts>
  <Manager/>
  <Company>tokyo-scott-management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ＪＰ００－０２</dc:title>
  <dc:subject/>
  <dc:creator>tsuboi</dc:creator>
  <cp:keywords/>
  <dc:description/>
  <cp:lastModifiedBy>小林 理絵</cp:lastModifiedBy>
  <cp:revision>9</cp:revision>
  <cp:lastPrinted>2022-09-05T22:37:00Z</cp:lastPrinted>
  <dcterms:created xsi:type="dcterms:W3CDTF">2024-06-13T01:40:00Z</dcterms:created>
  <dcterms:modified xsi:type="dcterms:W3CDTF">2025-12-22T05:25:00Z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  <property fmtid="{D5CDD505-2E9C-101B-9397-08002B2CF9AE}" pid="3" name="ContentTypeId">
    <vt:lpwstr>0x010100C243131FD9B8C44E855ABCDD38C17267</vt:lpwstr>
  </property>
  <property fmtid="{D5CDD505-2E9C-101B-9397-08002B2CF9AE}" pid="4" name="MediaServiceImageTags">
    <vt:lpwstr/>
  </property>
</Properties>
</file>